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83B" w:rsidRPr="000666B5" w:rsidRDefault="00977741" w:rsidP="00977741">
      <w:pPr>
        <w:ind w:left="5103" w:hanging="141"/>
        <w:jc w:val="center"/>
      </w:pPr>
      <w:r w:rsidRPr="000666B5">
        <w:t>………………………, ………..</w:t>
      </w:r>
      <w:r w:rsidR="00EC583B" w:rsidRPr="000666B5">
        <w:t>...</w:t>
      </w:r>
      <w:r w:rsidRPr="000666B5">
        <w:t>.....</w:t>
      </w:r>
      <w:r w:rsidR="00EC583B" w:rsidRPr="000666B5">
        <w:t xml:space="preserve">.         </w:t>
      </w:r>
      <w:r w:rsidRPr="000666B5">
        <w:t xml:space="preserve">          </w:t>
      </w:r>
      <w:r w:rsidR="00EC583B" w:rsidRPr="000666B5">
        <w:t>(miejscowość, dnia)</w:t>
      </w:r>
    </w:p>
    <w:p w:rsidR="00EC583B" w:rsidRPr="000666B5" w:rsidRDefault="00EC583B" w:rsidP="00EC583B">
      <w:pPr>
        <w:spacing w:line="360" w:lineRule="auto"/>
        <w:ind w:left="5529"/>
      </w:pPr>
    </w:p>
    <w:p w:rsidR="00C051A0" w:rsidRPr="000666B5" w:rsidRDefault="00E766EE" w:rsidP="00977741">
      <w:pPr>
        <w:spacing w:line="360" w:lineRule="auto"/>
      </w:pPr>
      <w:r w:rsidRPr="000666B5">
        <w:t>Imię         ……</w:t>
      </w:r>
      <w:r w:rsidR="00C051A0" w:rsidRPr="000666B5">
        <w:t>…………………</w:t>
      </w:r>
      <w:r w:rsidR="00B7441D" w:rsidRPr="000666B5">
        <w:t>……...</w:t>
      </w:r>
    </w:p>
    <w:p w:rsidR="00C051A0" w:rsidRPr="000666B5" w:rsidRDefault="00E766EE" w:rsidP="00977741">
      <w:pPr>
        <w:spacing w:line="360" w:lineRule="auto"/>
      </w:pPr>
      <w:r w:rsidRPr="000666B5">
        <w:t>Nazwisko</w:t>
      </w:r>
      <w:r w:rsidR="00EC583B" w:rsidRPr="000666B5">
        <w:t xml:space="preserve">    </w:t>
      </w:r>
      <w:r w:rsidR="00977741" w:rsidRPr="000666B5">
        <w:t>………………………</w:t>
      </w:r>
      <w:r w:rsidR="00B7441D" w:rsidRPr="000666B5">
        <w:t>……</w:t>
      </w:r>
    </w:p>
    <w:p w:rsidR="00977741" w:rsidRPr="000666B5" w:rsidRDefault="00E766EE" w:rsidP="00977741">
      <w:pPr>
        <w:spacing w:line="360" w:lineRule="auto"/>
      </w:pPr>
      <w:r w:rsidRPr="000666B5">
        <w:t xml:space="preserve">Adres       </w:t>
      </w:r>
      <w:r w:rsidR="00C051A0" w:rsidRPr="000666B5">
        <w:t>………………………</w:t>
      </w:r>
      <w:r w:rsidR="00B7441D" w:rsidRPr="000666B5">
        <w:t>……..</w:t>
      </w:r>
    </w:p>
    <w:p w:rsidR="00E766EE" w:rsidRPr="000666B5" w:rsidRDefault="00977741" w:rsidP="00977741">
      <w:pPr>
        <w:spacing w:line="360" w:lineRule="auto"/>
        <w:ind w:left="708"/>
      </w:pPr>
      <w:r w:rsidRPr="000666B5">
        <w:t xml:space="preserve">     …..</w:t>
      </w:r>
      <w:r w:rsidR="00E766EE" w:rsidRPr="000666B5">
        <w:t>…………………………</w:t>
      </w:r>
    </w:p>
    <w:p w:rsidR="00C051A0" w:rsidRPr="000666B5" w:rsidRDefault="00977741" w:rsidP="00977741">
      <w:pPr>
        <w:spacing w:line="360" w:lineRule="auto"/>
      </w:pPr>
      <w:r w:rsidRPr="000666B5">
        <w:t>t</w:t>
      </w:r>
      <w:r w:rsidR="00E766EE" w:rsidRPr="000666B5">
        <w:t>el</w:t>
      </w:r>
      <w:r w:rsidRPr="000666B5">
        <w:t xml:space="preserve">.   </w:t>
      </w:r>
      <w:r w:rsidR="00C051A0" w:rsidRPr="000666B5">
        <w:t>………………………</w:t>
      </w:r>
      <w:r w:rsidR="00B7441D" w:rsidRPr="000666B5">
        <w:t>……………</w:t>
      </w:r>
    </w:p>
    <w:p w:rsidR="008E13DB" w:rsidRPr="000666B5" w:rsidRDefault="008E13DB" w:rsidP="00977741">
      <w:pPr>
        <w:spacing w:line="360" w:lineRule="auto"/>
        <w:rPr>
          <w:b/>
        </w:rPr>
      </w:pPr>
      <w:r w:rsidRPr="000666B5">
        <w:rPr>
          <w:b/>
        </w:rPr>
        <w:t>Numer ewidencyjny ARiMR</w:t>
      </w:r>
    </w:p>
    <w:tbl>
      <w:tblPr>
        <w:tblpPr w:leftFromText="141" w:rightFromText="141" w:bottomFromText="11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D7B65" w:rsidRPr="000666B5" w:rsidTr="00A24E62">
        <w:trPr>
          <w:trHeight w:val="397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B65" w:rsidRPr="000666B5" w:rsidRDefault="003D7B65" w:rsidP="00A24E62">
            <w:pPr>
              <w:rPr>
                <w:i/>
                <w:iCs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B65" w:rsidRPr="000666B5" w:rsidRDefault="003D7B65" w:rsidP="00A24E62">
            <w:pPr>
              <w:rPr>
                <w:i/>
                <w:iCs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B65" w:rsidRPr="000666B5" w:rsidRDefault="003D7B65" w:rsidP="00A24E62">
            <w:pPr>
              <w:rPr>
                <w:i/>
                <w:iCs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B65" w:rsidRPr="000666B5" w:rsidRDefault="003D7B65" w:rsidP="00A24E62">
            <w:pPr>
              <w:rPr>
                <w:i/>
                <w:iCs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B65" w:rsidRPr="000666B5" w:rsidRDefault="003D7B65" w:rsidP="00A24E62">
            <w:pPr>
              <w:rPr>
                <w:i/>
                <w:iCs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B65" w:rsidRPr="000666B5" w:rsidRDefault="003D7B65" w:rsidP="00A24E62">
            <w:pPr>
              <w:rPr>
                <w:i/>
                <w:iCs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B65" w:rsidRPr="000666B5" w:rsidRDefault="003D7B65" w:rsidP="00A24E62">
            <w:pPr>
              <w:rPr>
                <w:i/>
                <w:iCs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B65" w:rsidRPr="000666B5" w:rsidRDefault="003D7B65" w:rsidP="00A24E62">
            <w:pPr>
              <w:rPr>
                <w:i/>
                <w:iCs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B65" w:rsidRPr="000666B5" w:rsidRDefault="003D7B65" w:rsidP="00A24E62">
            <w:pPr>
              <w:keepNext/>
              <w:rPr>
                <w:i/>
                <w:iCs/>
              </w:rPr>
            </w:pPr>
          </w:p>
        </w:tc>
      </w:tr>
    </w:tbl>
    <w:p w:rsidR="008E13DB" w:rsidRPr="000666B5" w:rsidRDefault="008E13DB"/>
    <w:p w:rsidR="003D7B65" w:rsidRPr="000666B5" w:rsidRDefault="003D7B65" w:rsidP="00977741">
      <w:pPr>
        <w:ind w:left="4962"/>
        <w:rPr>
          <w:b/>
        </w:rPr>
      </w:pPr>
      <w:r w:rsidRPr="000666B5">
        <w:rPr>
          <w:b/>
        </w:rPr>
        <w:tab/>
      </w:r>
      <w:r w:rsidRPr="000666B5">
        <w:rPr>
          <w:b/>
        </w:rPr>
        <w:tab/>
      </w:r>
    </w:p>
    <w:p w:rsidR="00977741" w:rsidRPr="000666B5" w:rsidRDefault="00E766EE" w:rsidP="00977741">
      <w:pPr>
        <w:ind w:left="4962"/>
        <w:rPr>
          <w:b/>
        </w:rPr>
      </w:pPr>
      <w:r w:rsidRPr="000666B5">
        <w:rPr>
          <w:b/>
        </w:rPr>
        <w:t>Do</w:t>
      </w:r>
      <w:r w:rsidRPr="000666B5">
        <w:t xml:space="preserve"> </w:t>
      </w:r>
      <w:r w:rsidRPr="000666B5">
        <w:rPr>
          <w:b/>
        </w:rPr>
        <w:t>Nadleśniczego</w:t>
      </w:r>
    </w:p>
    <w:p w:rsidR="00C051A0" w:rsidRPr="000666B5" w:rsidRDefault="00C051A0" w:rsidP="0079452E">
      <w:pPr>
        <w:ind w:left="4962"/>
        <w:rPr>
          <w:b/>
        </w:rPr>
      </w:pPr>
      <w:r w:rsidRPr="000666B5">
        <w:rPr>
          <w:b/>
        </w:rPr>
        <w:t xml:space="preserve">Nadleśnictwa </w:t>
      </w:r>
      <w:r w:rsidR="005C284C" w:rsidRPr="000666B5">
        <w:rPr>
          <w:b/>
        </w:rPr>
        <w:t>Radziwiłłów</w:t>
      </w:r>
    </w:p>
    <w:p w:rsidR="00C051A0" w:rsidRPr="000666B5" w:rsidRDefault="00C051A0" w:rsidP="00C051A0"/>
    <w:p w:rsidR="00C051A0" w:rsidRPr="000666B5" w:rsidRDefault="00C051A0" w:rsidP="00C051A0"/>
    <w:p w:rsidR="00C051A0" w:rsidRPr="000666B5" w:rsidRDefault="00C051A0" w:rsidP="00C051A0"/>
    <w:p w:rsidR="00137AC3" w:rsidRPr="000666B5" w:rsidRDefault="00E766EE" w:rsidP="00B65858">
      <w:pPr>
        <w:jc w:val="center"/>
        <w:rPr>
          <w:b/>
        </w:rPr>
      </w:pPr>
      <w:r w:rsidRPr="000666B5">
        <w:rPr>
          <w:b/>
        </w:rPr>
        <w:t xml:space="preserve">Wniosek </w:t>
      </w:r>
    </w:p>
    <w:p w:rsidR="00B65858" w:rsidRPr="000666B5" w:rsidRDefault="00B65858" w:rsidP="00B65858">
      <w:pPr>
        <w:ind w:firstLine="708"/>
        <w:jc w:val="center"/>
      </w:pPr>
    </w:p>
    <w:p w:rsidR="00B65858" w:rsidRPr="000666B5" w:rsidRDefault="00B65858" w:rsidP="00D06695">
      <w:pPr>
        <w:spacing w:line="360" w:lineRule="auto"/>
        <w:ind w:firstLine="708"/>
        <w:jc w:val="both"/>
      </w:pPr>
    </w:p>
    <w:p w:rsidR="00E75F41" w:rsidRPr="000666B5" w:rsidRDefault="003D7B65" w:rsidP="00D06695">
      <w:pPr>
        <w:spacing w:line="360" w:lineRule="auto"/>
        <w:ind w:firstLine="708"/>
        <w:jc w:val="both"/>
      </w:pPr>
      <w:r w:rsidRPr="000666B5">
        <w:t xml:space="preserve">Zwracam się z prośbą o sporządzenie planu inwestycji, o którym mowa </w:t>
      </w:r>
      <w:r w:rsidRPr="000666B5">
        <w:br/>
        <w:t>w § 4 ust 1 rozporządzenia Ministra Rolnictwa i Rozwoju Wsi z dnia 26 marca 2019 roku (Dz.U 2019 poz. 587) w sprawie szczegółowych warunków i trybu przyznawania pomocy finansowej w ramach poddziałania „Wsparcie na inwestycje zwiększające odporność ekosystemów leśnych i ich wartość dla środowiska”, objętego Programem Rozwoju Obszarów Wiejskich na lata 2014-2020</w:t>
      </w:r>
      <w:r w:rsidR="00A24E62" w:rsidRPr="000666B5">
        <w:t xml:space="preserve"> dla gruntu leśnego</w:t>
      </w:r>
      <w:r w:rsidR="00D06695" w:rsidRPr="000666B5">
        <w:t xml:space="preserve"> </w:t>
      </w:r>
      <w:r w:rsidR="00A24E62" w:rsidRPr="000666B5">
        <w:t>(</w:t>
      </w:r>
      <w:proofErr w:type="spellStart"/>
      <w:r w:rsidR="005C284C" w:rsidRPr="000666B5">
        <w:t>L</w:t>
      </w:r>
      <w:r w:rsidR="00A24E62" w:rsidRPr="000666B5">
        <w:t>s</w:t>
      </w:r>
      <w:proofErr w:type="spellEnd"/>
      <w:r w:rsidR="00A24E62" w:rsidRPr="000666B5">
        <w:t>), położon</w:t>
      </w:r>
      <w:r w:rsidR="00403239" w:rsidRPr="000666B5">
        <w:t>ego</w:t>
      </w:r>
      <w:r w:rsidR="00A24E62" w:rsidRPr="000666B5">
        <w:t xml:space="preserve"> na dz</w:t>
      </w:r>
      <w:r w:rsidR="00E766EE" w:rsidRPr="000666B5">
        <w:t>iał</w:t>
      </w:r>
      <w:r w:rsidR="00A24E62" w:rsidRPr="000666B5">
        <w:t>ce</w:t>
      </w:r>
      <w:r w:rsidR="00D06695" w:rsidRPr="000666B5">
        <w:t>/działach* o</w:t>
      </w:r>
      <w:r w:rsidR="00B7441D" w:rsidRPr="000666B5">
        <w:t xml:space="preserve"> </w:t>
      </w:r>
      <w:r w:rsidR="009E1EB5" w:rsidRPr="000666B5">
        <w:t>nr ……………………</w:t>
      </w:r>
      <w:r w:rsidR="0092003A" w:rsidRPr="000666B5">
        <w:t>……………..</w:t>
      </w:r>
      <w:r w:rsidR="009E1EB5" w:rsidRPr="000666B5">
        <w:t>.</w:t>
      </w:r>
      <w:r w:rsidR="0092003A" w:rsidRPr="000666B5">
        <w:t xml:space="preserve">, </w:t>
      </w:r>
      <w:r w:rsidR="009E1EB5" w:rsidRPr="000666B5">
        <w:t>w obrębie ……………………</w:t>
      </w:r>
      <w:r w:rsidR="0092003A" w:rsidRPr="000666B5">
        <w:t>……</w:t>
      </w:r>
      <w:r w:rsidR="009E1EB5" w:rsidRPr="000666B5">
        <w:t xml:space="preserve">. </w:t>
      </w:r>
      <w:r w:rsidR="00D06695" w:rsidRPr="000666B5">
        <w:t>G</w:t>
      </w:r>
      <w:r w:rsidR="009E1EB5" w:rsidRPr="000666B5">
        <w:t>mina ………………</w:t>
      </w:r>
      <w:r w:rsidR="0092003A" w:rsidRPr="000666B5">
        <w:t>……………….</w:t>
      </w:r>
      <w:r w:rsidR="003B3A23" w:rsidRPr="000666B5">
        <w:t xml:space="preserve"> </w:t>
      </w:r>
      <w:r w:rsidR="00EC583B" w:rsidRPr="000666B5">
        <w:t>.</w:t>
      </w:r>
    </w:p>
    <w:p w:rsidR="00A24E62" w:rsidRPr="000666B5" w:rsidRDefault="00A24E62" w:rsidP="00D06695">
      <w:pPr>
        <w:spacing w:line="360" w:lineRule="auto"/>
        <w:jc w:val="both"/>
      </w:pPr>
      <w:r w:rsidRPr="000666B5">
        <w:t>Inwestycje będą polegały na:</w:t>
      </w:r>
    </w:p>
    <w:p w:rsidR="00A24E62" w:rsidRPr="000666B5" w:rsidRDefault="00A24E62" w:rsidP="00D06695">
      <w:pPr>
        <w:spacing w:line="360" w:lineRule="auto"/>
        <w:jc w:val="both"/>
      </w:pPr>
      <w:r w:rsidRPr="000666B5">
        <w:t xml:space="preserve">□ 1) </w:t>
      </w:r>
      <w:r w:rsidRPr="000666B5">
        <w:rPr>
          <w:b/>
        </w:rPr>
        <w:t>przebudowie składu gatunkowego drzewostanu</w:t>
      </w:r>
      <w:r w:rsidRPr="000666B5">
        <w:t xml:space="preserve"> przez:</w:t>
      </w:r>
    </w:p>
    <w:p w:rsidR="00A24E62" w:rsidRPr="000666B5" w:rsidRDefault="00A24E62" w:rsidP="00D06695">
      <w:pPr>
        <w:autoSpaceDE w:val="0"/>
        <w:autoSpaceDN w:val="0"/>
        <w:adjustRightInd w:val="0"/>
        <w:spacing w:line="360" w:lineRule="auto"/>
        <w:ind w:left="426" w:hanging="142"/>
        <w:jc w:val="both"/>
      </w:pPr>
      <w:r w:rsidRPr="000666B5">
        <w:tab/>
        <w:t xml:space="preserve">□ a) </w:t>
      </w:r>
      <w:r w:rsidRPr="000666B5">
        <w:rPr>
          <w:b/>
        </w:rPr>
        <w:t>wprowadzenie drugiego piętra w drzewostanie</w:t>
      </w:r>
      <w:r w:rsidRPr="000666B5">
        <w:t>, w którym średni wiek gatunku panującego w drzewostanie wynosi od 30 do 50 lat, lub</w:t>
      </w:r>
    </w:p>
    <w:p w:rsidR="00A24E62" w:rsidRPr="000666B5" w:rsidRDefault="00A24E62" w:rsidP="00D06695">
      <w:pPr>
        <w:autoSpaceDE w:val="0"/>
        <w:autoSpaceDN w:val="0"/>
        <w:adjustRightInd w:val="0"/>
        <w:spacing w:line="360" w:lineRule="auto"/>
        <w:ind w:left="426"/>
        <w:jc w:val="both"/>
      </w:pPr>
      <w:r w:rsidRPr="000666B5">
        <w:t xml:space="preserve">□ b) </w:t>
      </w:r>
      <w:r w:rsidRPr="000666B5">
        <w:rPr>
          <w:b/>
        </w:rPr>
        <w:t>dolesianie luk powstałych w wyniku procesu chorobowego</w:t>
      </w:r>
      <w:r w:rsidRPr="000666B5">
        <w:t xml:space="preserve"> w drzewostanie, w którym średni wiek gatunku panującego w drzewostanie wynosi od 21 do 60 lat, </w:t>
      </w:r>
      <w:r w:rsidRPr="000666B5">
        <w:rPr>
          <w:b/>
        </w:rPr>
        <w:t>wraz z zabezpieczeniem pniaków</w:t>
      </w:r>
      <w:r w:rsidRPr="000666B5">
        <w:t xml:space="preserve"> po wyciętych drzewach, lub</w:t>
      </w:r>
    </w:p>
    <w:p w:rsidR="00A24E62" w:rsidRPr="000666B5" w:rsidRDefault="00A24E62" w:rsidP="00D06695">
      <w:pPr>
        <w:autoSpaceDE w:val="0"/>
        <w:autoSpaceDN w:val="0"/>
        <w:adjustRightInd w:val="0"/>
        <w:spacing w:line="360" w:lineRule="auto"/>
        <w:jc w:val="both"/>
      </w:pPr>
    </w:p>
    <w:p w:rsidR="00A24E62" w:rsidRPr="000666B5" w:rsidRDefault="00A24E62" w:rsidP="00D06695">
      <w:pPr>
        <w:autoSpaceDE w:val="0"/>
        <w:autoSpaceDN w:val="0"/>
        <w:adjustRightInd w:val="0"/>
        <w:spacing w:line="360" w:lineRule="auto"/>
        <w:jc w:val="both"/>
      </w:pPr>
      <w:r w:rsidRPr="000666B5">
        <w:t xml:space="preserve">□ 2) </w:t>
      </w:r>
      <w:r w:rsidRPr="000666B5">
        <w:rPr>
          <w:b/>
        </w:rPr>
        <w:t>zróżnicowaniu struktury drzewostanu</w:t>
      </w:r>
      <w:r w:rsidRPr="000666B5">
        <w:t xml:space="preserve">, w którym średni wiek gatunku panującego w drzewostanie wynosi od 30 do 60 lat, </w:t>
      </w:r>
      <w:r w:rsidRPr="000666B5">
        <w:rPr>
          <w:b/>
        </w:rPr>
        <w:t>przez wprowadzenie podszytu</w:t>
      </w:r>
      <w:r w:rsidRPr="000666B5">
        <w:t xml:space="preserve"> rozumianego jako dolna warstwa w drzewostanie, złożona z gatunków drzewiastych i krzewiastych, chroniących i uaktywniających glebę, lub</w:t>
      </w:r>
    </w:p>
    <w:p w:rsidR="00A24E62" w:rsidRPr="000666B5" w:rsidRDefault="00A24E62" w:rsidP="00D06695">
      <w:pPr>
        <w:autoSpaceDE w:val="0"/>
        <w:autoSpaceDN w:val="0"/>
        <w:adjustRightInd w:val="0"/>
        <w:spacing w:line="360" w:lineRule="auto"/>
        <w:jc w:val="both"/>
      </w:pPr>
    </w:p>
    <w:p w:rsidR="00A24E62" w:rsidRPr="000666B5" w:rsidRDefault="00A24E62" w:rsidP="00D06695">
      <w:pPr>
        <w:autoSpaceDE w:val="0"/>
        <w:autoSpaceDN w:val="0"/>
        <w:adjustRightInd w:val="0"/>
        <w:spacing w:line="360" w:lineRule="auto"/>
        <w:jc w:val="both"/>
      </w:pPr>
      <w:r w:rsidRPr="000666B5">
        <w:t xml:space="preserve">□ 3) </w:t>
      </w:r>
      <w:r w:rsidRPr="000666B5">
        <w:rPr>
          <w:b/>
        </w:rPr>
        <w:t>założeniu remizy</w:t>
      </w:r>
      <w:r w:rsidRPr="000666B5">
        <w:t xml:space="preserve"> rozumianej jako obszar, na którym są wprowadzane gatunki drzew i krzewów o dużym znaczeniu biocenotycznym w drzewostanie, w którym średni wiek gatunku panującego w drzewostanie wynosi od 30 do 60 lat, przy czym remiza powinna być ogrodzona oraz mieć powierzchnię 10 arów, lub</w:t>
      </w:r>
    </w:p>
    <w:p w:rsidR="00A24E62" w:rsidRPr="000666B5" w:rsidRDefault="00A24E62" w:rsidP="00D06695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A24E62" w:rsidRPr="000666B5" w:rsidRDefault="00A24E62" w:rsidP="00D06695">
      <w:pPr>
        <w:autoSpaceDE w:val="0"/>
        <w:autoSpaceDN w:val="0"/>
        <w:adjustRightInd w:val="0"/>
        <w:spacing w:line="360" w:lineRule="auto"/>
        <w:jc w:val="both"/>
      </w:pPr>
      <w:r w:rsidRPr="000666B5">
        <w:t xml:space="preserve">□ 4) </w:t>
      </w:r>
      <w:r w:rsidRPr="000666B5">
        <w:rPr>
          <w:b/>
        </w:rPr>
        <w:t>czyszczeniach późnych</w:t>
      </w:r>
      <w:r w:rsidRPr="000666B5">
        <w:t xml:space="preserve"> rozumianych jako cięcia pielęgnacyjne wykonywane w drzewostanie, w którym średni wiek gatunku panującego w drzewostanie wynosi </w:t>
      </w:r>
      <w:r w:rsidRPr="000666B5">
        <w:rPr>
          <w:b/>
        </w:rPr>
        <w:t>od 11 do 20 lat</w:t>
      </w:r>
      <w:r w:rsidRPr="000666B5">
        <w:t>,</w:t>
      </w:r>
      <w:r w:rsidRPr="000666B5">
        <w:rPr>
          <w:b/>
        </w:rPr>
        <w:t xml:space="preserve"> </w:t>
      </w:r>
      <w:r w:rsidRPr="000666B5">
        <w:t>polegające na rozluźnieniu drzewostanu przez usunięcie drzew niepożądanych, lub</w:t>
      </w:r>
    </w:p>
    <w:p w:rsidR="00A24E62" w:rsidRPr="000666B5" w:rsidRDefault="00A24E62" w:rsidP="00D06695">
      <w:pPr>
        <w:autoSpaceDE w:val="0"/>
        <w:autoSpaceDN w:val="0"/>
        <w:adjustRightInd w:val="0"/>
        <w:spacing w:line="360" w:lineRule="auto"/>
        <w:jc w:val="both"/>
      </w:pPr>
    </w:p>
    <w:p w:rsidR="00A24E62" w:rsidRPr="000666B5" w:rsidRDefault="00A24E62" w:rsidP="00D06695">
      <w:pPr>
        <w:autoSpaceDE w:val="0"/>
        <w:autoSpaceDN w:val="0"/>
        <w:adjustRightInd w:val="0"/>
        <w:spacing w:line="360" w:lineRule="auto"/>
        <w:jc w:val="both"/>
      </w:pPr>
      <w:r w:rsidRPr="000666B5">
        <w:t xml:space="preserve">□ 5) </w:t>
      </w:r>
      <w:r w:rsidRPr="000666B5">
        <w:rPr>
          <w:b/>
        </w:rPr>
        <w:t>zabiegach ochronnych przed zwierzyną</w:t>
      </w:r>
      <w:r w:rsidRPr="000666B5">
        <w:t xml:space="preserve"> polegających na:</w:t>
      </w:r>
    </w:p>
    <w:p w:rsidR="00A24E62" w:rsidRPr="000666B5" w:rsidRDefault="00A24E62" w:rsidP="00D06695">
      <w:pPr>
        <w:autoSpaceDE w:val="0"/>
        <w:autoSpaceDN w:val="0"/>
        <w:adjustRightInd w:val="0"/>
        <w:spacing w:line="360" w:lineRule="auto"/>
        <w:ind w:left="567" w:hanging="141"/>
        <w:jc w:val="both"/>
      </w:pPr>
      <w:r w:rsidRPr="000666B5">
        <w:t xml:space="preserve">□ a) </w:t>
      </w:r>
      <w:r w:rsidRPr="000666B5">
        <w:rPr>
          <w:b/>
        </w:rPr>
        <w:t>ogrodzeniu remizy</w:t>
      </w:r>
      <w:r w:rsidRPr="000666B5">
        <w:t xml:space="preserve"> – w przypadku realizacji inwestycji, o której mowa w pkt 3, albo</w:t>
      </w:r>
    </w:p>
    <w:p w:rsidR="00A24E62" w:rsidRPr="000666B5" w:rsidRDefault="00A24E62" w:rsidP="00D06695">
      <w:pPr>
        <w:autoSpaceDE w:val="0"/>
        <w:autoSpaceDN w:val="0"/>
        <w:adjustRightInd w:val="0"/>
        <w:spacing w:line="360" w:lineRule="auto"/>
        <w:ind w:left="426"/>
        <w:jc w:val="both"/>
      </w:pPr>
      <w:r w:rsidRPr="000666B5">
        <w:t xml:space="preserve">□ b) </w:t>
      </w:r>
      <w:r w:rsidRPr="000666B5">
        <w:rPr>
          <w:b/>
        </w:rPr>
        <w:t>zabezpieczeniu drzewek repelentami</w:t>
      </w:r>
      <w:r w:rsidRPr="000666B5">
        <w:t xml:space="preserve"> – w przypadku realizacji inwestycji, o których mowa w pkt 1 i 2, albo</w:t>
      </w:r>
    </w:p>
    <w:p w:rsidR="00A24E62" w:rsidRPr="000666B5" w:rsidRDefault="00A24E62" w:rsidP="00D06695">
      <w:pPr>
        <w:pStyle w:val="Akapitzlist"/>
        <w:spacing w:after="0"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0666B5">
        <w:rPr>
          <w:rFonts w:ascii="Times New Roman" w:hAnsi="Times New Roman"/>
          <w:sz w:val="24"/>
          <w:szCs w:val="24"/>
        </w:rPr>
        <w:t xml:space="preserve">□ c) </w:t>
      </w:r>
      <w:r w:rsidRPr="000666B5">
        <w:rPr>
          <w:rFonts w:ascii="Times New Roman" w:hAnsi="Times New Roman"/>
          <w:b/>
          <w:sz w:val="24"/>
          <w:szCs w:val="24"/>
        </w:rPr>
        <w:t>zabezpieczeniu drzewek osłonkami</w:t>
      </w:r>
      <w:r w:rsidRPr="000666B5">
        <w:rPr>
          <w:rFonts w:ascii="Times New Roman" w:hAnsi="Times New Roman"/>
          <w:sz w:val="24"/>
          <w:szCs w:val="24"/>
        </w:rPr>
        <w:t xml:space="preserve"> – w przypadku realizacji inwestycji, o których mowa w pkt 1 i 2.</w:t>
      </w:r>
    </w:p>
    <w:p w:rsidR="0079452E" w:rsidRPr="000666B5" w:rsidRDefault="0079452E" w:rsidP="00D06695">
      <w:pPr>
        <w:spacing w:line="360" w:lineRule="auto"/>
        <w:ind w:firstLine="708"/>
        <w:jc w:val="both"/>
      </w:pPr>
    </w:p>
    <w:p w:rsidR="00E766EE" w:rsidRPr="000666B5" w:rsidRDefault="0079452E" w:rsidP="00D06695">
      <w:pPr>
        <w:spacing w:line="360" w:lineRule="auto"/>
        <w:jc w:val="both"/>
      </w:pPr>
      <w:r w:rsidRPr="000666B5">
        <w:t>Jednocześnie oświadczam, że zapoznałem</w:t>
      </w:r>
      <w:r w:rsidR="00432985" w:rsidRPr="000666B5">
        <w:t>/</w:t>
      </w:r>
      <w:proofErr w:type="spellStart"/>
      <w:r w:rsidR="00432985" w:rsidRPr="000666B5">
        <w:t>am</w:t>
      </w:r>
      <w:proofErr w:type="spellEnd"/>
      <w:r w:rsidR="00D06695" w:rsidRPr="000666B5">
        <w:t>*</w:t>
      </w:r>
      <w:r w:rsidRPr="000666B5">
        <w:t xml:space="preserve"> się z obowiązkiem informacyjnym RODO zamieszczonym na stronie internetowej Nadleś</w:t>
      </w:r>
      <w:r w:rsidR="003F640B" w:rsidRPr="000666B5">
        <w:t xml:space="preserve">nictwa </w:t>
      </w:r>
      <w:r w:rsidR="009E295B" w:rsidRPr="000666B5">
        <w:t>Radziwiłłów</w:t>
      </w:r>
      <w:r w:rsidRPr="000666B5">
        <w:t>.</w:t>
      </w:r>
    </w:p>
    <w:p w:rsidR="00E766EE" w:rsidRPr="000666B5" w:rsidRDefault="00E766EE" w:rsidP="009E1EB5">
      <w:pPr>
        <w:ind w:firstLine="708"/>
        <w:jc w:val="both"/>
      </w:pPr>
    </w:p>
    <w:p w:rsidR="00E766EE" w:rsidRPr="000666B5" w:rsidRDefault="00E766EE" w:rsidP="009E1EB5">
      <w:pPr>
        <w:ind w:firstLine="708"/>
        <w:jc w:val="both"/>
      </w:pPr>
    </w:p>
    <w:p w:rsidR="00E766EE" w:rsidRPr="000666B5" w:rsidRDefault="00E766EE" w:rsidP="00E766EE">
      <w:r w:rsidRPr="000666B5">
        <w:t xml:space="preserve">Załączniki:                                                               </w:t>
      </w:r>
      <w:r w:rsidR="00977741" w:rsidRPr="000666B5">
        <w:t xml:space="preserve">     </w:t>
      </w:r>
      <w:r w:rsidR="000666B5">
        <w:tab/>
      </w:r>
      <w:r w:rsidR="000666B5">
        <w:tab/>
      </w:r>
      <w:r w:rsidR="000666B5">
        <w:tab/>
      </w:r>
      <w:r w:rsidRPr="000666B5">
        <w:rPr>
          <w:i/>
        </w:rPr>
        <w:t>Czytelny podpis</w:t>
      </w:r>
      <w:r w:rsidRPr="000666B5">
        <w:t xml:space="preserve"> </w:t>
      </w:r>
    </w:p>
    <w:p w:rsidR="00086858" w:rsidRPr="000666B5" w:rsidRDefault="00086858" w:rsidP="000666B5">
      <w:pPr>
        <w:pStyle w:val="Akapitzlist"/>
        <w:numPr>
          <w:ilvl w:val="0"/>
          <w:numId w:val="2"/>
        </w:numPr>
        <w:spacing w:line="360" w:lineRule="auto"/>
        <w:ind w:left="0" w:hanging="11"/>
        <w:rPr>
          <w:rFonts w:ascii="Times New Roman" w:hAnsi="Times New Roman"/>
        </w:rPr>
      </w:pPr>
      <w:r w:rsidRPr="000666B5">
        <w:rPr>
          <w:rFonts w:ascii="Times New Roman" w:hAnsi="Times New Roman"/>
        </w:rPr>
        <w:t>Wypis z ewidencji gruntów i budynków</w:t>
      </w:r>
    </w:p>
    <w:p w:rsidR="00086858" w:rsidRPr="000666B5" w:rsidRDefault="00086858" w:rsidP="000666B5">
      <w:pPr>
        <w:pStyle w:val="Akapitzlist"/>
        <w:numPr>
          <w:ilvl w:val="0"/>
          <w:numId w:val="2"/>
        </w:numPr>
        <w:spacing w:line="360" w:lineRule="auto"/>
        <w:ind w:left="0" w:hanging="11"/>
        <w:rPr>
          <w:rFonts w:ascii="Times New Roman" w:hAnsi="Times New Roman"/>
        </w:rPr>
      </w:pPr>
      <w:r w:rsidRPr="000666B5">
        <w:rPr>
          <w:rFonts w:ascii="Times New Roman" w:hAnsi="Times New Roman"/>
        </w:rPr>
        <w:t>Wypis z uproszczonego planu urządzenia lasu</w:t>
      </w:r>
      <w:r w:rsidR="000666B5">
        <w:rPr>
          <w:rFonts w:ascii="Times New Roman" w:hAnsi="Times New Roman"/>
        </w:rPr>
        <w:tab/>
      </w:r>
      <w:r w:rsidR="000666B5">
        <w:rPr>
          <w:rFonts w:ascii="Times New Roman" w:hAnsi="Times New Roman"/>
        </w:rPr>
        <w:tab/>
      </w:r>
      <w:r w:rsidR="000666B5">
        <w:rPr>
          <w:rFonts w:ascii="Times New Roman" w:hAnsi="Times New Roman"/>
        </w:rPr>
        <w:tab/>
      </w:r>
      <w:r w:rsidR="000666B5">
        <w:rPr>
          <w:rFonts w:ascii="Times New Roman" w:hAnsi="Times New Roman"/>
        </w:rPr>
        <w:tab/>
        <w:t>…………………………</w:t>
      </w:r>
    </w:p>
    <w:p w:rsidR="000666B5" w:rsidRDefault="005C284C" w:rsidP="000666B5">
      <w:pPr>
        <w:pStyle w:val="Akapitzlist"/>
        <w:numPr>
          <w:ilvl w:val="0"/>
          <w:numId w:val="2"/>
        </w:numPr>
        <w:spacing w:line="360" w:lineRule="auto"/>
        <w:ind w:left="0" w:hanging="11"/>
        <w:rPr>
          <w:rFonts w:ascii="Times New Roman" w:hAnsi="Times New Roman"/>
        </w:rPr>
      </w:pPr>
      <w:r w:rsidRPr="000666B5">
        <w:rPr>
          <w:rFonts w:ascii="Times New Roman" w:hAnsi="Times New Roman"/>
        </w:rPr>
        <w:t>.……………………………………</w:t>
      </w:r>
      <w:r w:rsidR="000666B5">
        <w:rPr>
          <w:rFonts w:ascii="Times New Roman" w:hAnsi="Times New Roman"/>
        </w:rPr>
        <w:t>………</w:t>
      </w:r>
    </w:p>
    <w:p w:rsidR="000666B5" w:rsidRDefault="000666B5" w:rsidP="000666B5">
      <w:pPr>
        <w:pStyle w:val="Akapitzlist"/>
        <w:numPr>
          <w:ilvl w:val="0"/>
          <w:numId w:val="2"/>
        </w:numPr>
        <w:spacing w:line="360" w:lineRule="auto"/>
        <w:ind w:left="0" w:hanging="11"/>
        <w:rPr>
          <w:rFonts w:ascii="Times New Roman" w:hAnsi="Times New Roman"/>
        </w:rPr>
      </w:pPr>
      <w:r w:rsidRPr="000666B5">
        <w:rPr>
          <w:rFonts w:ascii="Times New Roman" w:hAnsi="Times New Roman"/>
        </w:rPr>
        <w:t>.……………………………………</w:t>
      </w:r>
      <w:r>
        <w:rPr>
          <w:rFonts w:ascii="Times New Roman" w:hAnsi="Times New Roman"/>
        </w:rPr>
        <w:t>………</w:t>
      </w:r>
    </w:p>
    <w:p w:rsidR="000666B5" w:rsidRDefault="000666B5" w:rsidP="000666B5">
      <w:pPr>
        <w:pStyle w:val="Akapitzlist"/>
        <w:numPr>
          <w:ilvl w:val="0"/>
          <w:numId w:val="2"/>
        </w:numPr>
        <w:spacing w:line="360" w:lineRule="auto"/>
        <w:ind w:left="0" w:hanging="11"/>
        <w:rPr>
          <w:rFonts w:ascii="Times New Roman" w:hAnsi="Times New Roman"/>
        </w:rPr>
      </w:pPr>
      <w:r w:rsidRPr="000666B5">
        <w:rPr>
          <w:rFonts w:ascii="Times New Roman" w:hAnsi="Times New Roman"/>
        </w:rPr>
        <w:t>.……………………………………</w:t>
      </w:r>
      <w:r>
        <w:rPr>
          <w:rFonts w:ascii="Times New Roman" w:hAnsi="Times New Roman"/>
        </w:rPr>
        <w:t>………</w:t>
      </w:r>
    </w:p>
    <w:p w:rsidR="000666B5" w:rsidRDefault="000666B5" w:rsidP="000666B5">
      <w:pPr>
        <w:pStyle w:val="Akapitzlist"/>
        <w:numPr>
          <w:ilvl w:val="0"/>
          <w:numId w:val="2"/>
        </w:numPr>
        <w:spacing w:line="360" w:lineRule="auto"/>
        <w:ind w:left="0" w:hanging="11"/>
        <w:rPr>
          <w:rFonts w:ascii="Times New Roman" w:hAnsi="Times New Roman"/>
        </w:rPr>
      </w:pPr>
      <w:r w:rsidRPr="000666B5">
        <w:rPr>
          <w:rFonts w:ascii="Times New Roman" w:hAnsi="Times New Roman"/>
        </w:rPr>
        <w:t>.……………………………………</w:t>
      </w:r>
      <w:r>
        <w:rPr>
          <w:rFonts w:ascii="Times New Roman" w:hAnsi="Times New Roman"/>
        </w:rPr>
        <w:t>………</w:t>
      </w:r>
    </w:p>
    <w:p w:rsidR="000666B5" w:rsidRDefault="000666B5" w:rsidP="000666B5">
      <w:pPr>
        <w:pStyle w:val="Akapitzlist"/>
        <w:numPr>
          <w:ilvl w:val="0"/>
          <w:numId w:val="2"/>
        </w:numPr>
        <w:spacing w:line="360" w:lineRule="auto"/>
        <w:ind w:left="0" w:hanging="11"/>
        <w:rPr>
          <w:rFonts w:ascii="Times New Roman" w:hAnsi="Times New Roman"/>
        </w:rPr>
      </w:pPr>
      <w:r w:rsidRPr="000666B5">
        <w:rPr>
          <w:rFonts w:ascii="Times New Roman" w:hAnsi="Times New Roman"/>
        </w:rPr>
        <w:t>.……………………………………</w:t>
      </w:r>
      <w:r>
        <w:rPr>
          <w:rFonts w:ascii="Times New Roman" w:hAnsi="Times New Roman"/>
        </w:rPr>
        <w:t>………</w:t>
      </w:r>
    </w:p>
    <w:p w:rsidR="000666B5" w:rsidRDefault="000666B5" w:rsidP="000666B5">
      <w:pPr>
        <w:pStyle w:val="Akapitzlist"/>
        <w:numPr>
          <w:ilvl w:val="0"/>
          <w:numId w:val="2"/>
        </w:numPr>
        <w:spacing w:line="360" w:lineRule="auto"/>
        <w:ind w:left="0" w:hanging="11"/>
        <w:rPr>
          <w:rFonts w:ascii="Times New Roman" w:hAnsi="Times New Roman"/>
        </w:rPr>
      </w:pPr>
      <w:r w:rsidRPr="000666B5">
        <w:rPr>
          <w:rFonts w:ascii="Times New Roman" w:hAnsi="Times New Roman"/>
        </w:rPr>
        <w:t>.……………………………………</w:t>
      </w:r>
      <w:r>
        <w:rPr>
          <w:rFonts w:ascii="Times New Roman" w:hAnsi="Times New Roman"/>
        </w:rPr>
        <w:t>………</w:t>
      </w:r>
    </w:p>
    <w:p w:rsidR="000666B5" w:rsidRDefault="000666B5" w:rsidP="000666B5">
      <w:pPr>
        <w:pStyle w:val="Akapitzlist"/>
        <w:numPr>
          <w:ilvl w:val="0"/>
          <w:numId w:val="2"/>
        </w:numPr>
        <w:spacing w:line="360" w:lineRule="auto"/>
        <w:ind w:left="0" w:hanging="11"/>
        <w:rPr>
          <w:rFonts w:ascii="Times New Roman" w:hAnsi="Times New Roman"/>
        </w:rPr>
      </w:pPr>
      <w:r w:rsidRPr="000666B5">
        <w:rPr>
          <w:rFonts w:ascii="Times New Roman" w:hAnsi="Times New Roman"/>
        </w:rPr>
        <w:t>.……………………………………</w:t>
      </w:r>
      <w:r>
        <w:rPr>
          <w:rFonts w:ascii="Times New Roman" w:hAnsi="Times New Roman"/>
        </w:rPr>
        <w:t>………</w:t>
      </w:r>
    </w:p>
    <w:p w:rsidR="000666B5" w:rsidRDefault="000666B5" w:rsidP="000666B5">
      <w:pPr>
        <w:pStyle w:val="Akapitzlist"/>
        <w:numPr>
          <w:ilvl w:val="0"/>
          <w:numId w:val="2"/>
        </w:numPr>
        <w:spacing w:line="360" w:lineRule="auto"/>
        <w:ind w:left="0" w:hanging="11"/>
        <w:rPr>
          <w:rFonts w:ascii="Times New Roman" w:hAnsi="Times New Roman"/>
        </w:rPr>
      </w:pPr>
      <w:r w:rsidRPr="000666B5">
        <w:rPr>
          <w:rFonts w:ascii="Times New Roman" w:hAnsi="Times New Roman"/>
        </w:rPr>
        <w:t>.……………………………………</w:t>
      </w:r>
      <w:r>
        <w:rPr>
          <w:rFonts w:ascii="Times New Roman" w:hAnsi="Times New Roman"/>
        </w:rPr>
        <w:t>………</w:t>
      </w:r>
    </w:p>
    <w:p w:rsidR="000666B5" w:rsidRPr="000666B5" w:rsidRDefault="000666B5" w:rsidP="000666B5">
      <w:pPr>
        <w:pStyle w:val="Akapitzlist"/>
        <w:ind w:left="0"/>
        <w:rPr>
          <w:rFonts w:ascii="Times New Roman" w:hAnsi="Times New Roman"/>
        </w:rPr>
      </w:pPr>
    </w:p>
    <w:p w:rsidR="005C284C" w:rsidRPr="000666B5" w:rsidRDefault="005C284C" w:rsidP="00E766EE"/>
    <w:p w:rsidR="000666B5" w:rsidRDefault="000666B5" w:rsidP="00E766EE"/>
    <w:p w:rsidR="000666B5" w:rsidRDefault="000666B5" w:rsidP="00E766EE"/>
    <w:p w:rsidR="000666B5" w:rsidRDefault="000666B5" w:rsidP="00E766EE"/>
    <w:p w:rsidR="000666B5" w:rsidRDefault="000666B5" w:rsidP="00E766EE"/>
    <w:p w:rsidR="000666B5" w:rsidRDefault="000666B5" w:rsidP="00E766EE"/>
    <w:p w:rsidR="000666B5" w:rsidRDefault="000666B5" w:rsidP="00E766EE"/>
    <w:p w:rsidR="000666B5" w:rsidRDefault="000666B5" w:rsidP="00E766EE"/>
    <w:p w:rsidR="000666B5" w:rsidRDefault="000666B5" w:rsidP="00E766EE"/>
    <w:p w:rsidR="000666B5" w:rsidRDefault="000666B5" w:rsidP="00E766EE"/>
    <w:p w:rsidR="000666B5" w:rsidRDefault="000666B5" w:rsidP="00E766EE"/>
    <w:p w:rsidR="000666B5" w:rsidRDefault="000666B5" w:rsidP="00E766EE"/>
    <w:p w:rsidR="000666B5" w:rsidRDefault="000666B5" w:rsidP="00E766EE">
      <w:bookmarkStart w:id="0" w:name="_GoBack"/>
      <w:bookmarkEnd w:id="0"/>
    </w:p>
    <w:p w:rsidR="000666B5" w:rsidRDefault="000666B5" w:rsidP="00E766EE"/>
    <w:p w:rsidR="00E75F41" w:rsidRPr="000666B5" w:rsidRDefault="00E75F41" w:rsidP="00E766EE">
      <w:r w:rsidRPr="000666B5">
        <w:t>*) Niepotrzebne skreślić.</w:t>
      </w:r>
    </w:p>
    <w:sectPr w:rsidR="00E75F41" w:rsidRPr="000666B5" w:rsidSect="00B744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466C4"/>
    <w:multiLevelType w:val="hybridMultilevel"/>
    <w:tmpl w:val="DFFC5C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E38BC"/>
    <w:multiLevelType w:val="hybridMultilevel"/>
    <w:tmpl w:val="5DC24B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652"/>
    <w:rsid w:val="00051652"/>
    <w:rsid w:val="0005226C"/>
    <w:rsid w:val="000666B5"/>
    <w:rsid w:val="00086858"/>
    <w:rsid w:val="00105035"/>
    <w:rsid w:val="00122DA8"/>
    <w:rsid w:val="0013518E"/>
    <w:rsid w:val="00137AC3"/>
    <w:rsid w:val="002E37F0"/>
    <w:rsid w:val="003302E7"/>
    <w:rsid w:val="003677E0"/>
    <w:rsid w:val="003B3A23"/>
    <w:rsid w:val="003D03CE"/>
    <w:rsid w:val="003D7B65"/>
    <w:rsid w:val="003E31E7"/>
    <w:rsid w:val="003F640B"/>
    <w:rsid w:val="00403239"/>
    <w:rsid w:val="00432985"/>
    <w:rsid w:val="004435C5"/>
    <w:rsid w:val="0045296A"/>
    <w:rsid w:val="00580827"/>
    <w:rsid w:val="005C284C"/>
    <w:rsid w:val="0068336C"/>
    <w:rsid w:val="00776E7C"/>
    <w:rsid w:val="0079452E"/>
    <w:rsid w:val="008D7D46"/>
    <w:rsid w:val="008E13DB"/>
    <w:rsid w:val="0092003A"/>
    <w:rsid w:val="00977741"/>
    <w:rsid w:val="00997986"/>
    <w:rsid w:val="009E1EB5"/>
    <w:rsid w:val="009E295B"/>
    <w:rsid w:val="00A24E62"/>
    <w:rsid w:val="00AA7436"/>
    <w:rsid w:val="00B65858"/>
    <w:rsid w:val="00B7441D"/>
    <w:rsid w:val="00C051A0"/>
    <w:rsid w:val="00C215E4"/>
    <w:rsid w:val="00CA2885"/>
    <w:rsid w:val="00D06695"/>
    <w:rsid w:val="00D35FE2"/>
    <w:rsid w:val="00D67927"/>
    <w:rsid w:val="00D8382E"/>
    <w:rsid w:val="00E75F41"/>
    <w:rsid w:val="00E766EE"/>
    <w:rsid w:val="00EC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66243"/>
  <w15:chartTrackingRefBased/>
  <w15:docId w15:val="{FDA9D263-9C70-4753-9669-57AAED0E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833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4E62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</dc:creator>
  <cp:keywords/>
  <cp:lastModifiedBy>Artur Mazur Nadleśnictwo Radziwiłłów</cp:lastModifiedBy>
  <cp:revision>10</cp:revision>
  <cp:lastPrinted>2019-05-14T11:47:00Z</cp:lastPrinted>
  <dcterms:created xsi:type="dcterms:W3CDTF">2019-10-30T08:04:00Z</dcterms:created>
  <dcterms:modified xsi:type="dcterms:W3CDTF">2021-07-05T09:36:00Z</dcterms:modified>
</cp:coreProperties>
</file>