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313" w:rsidRPr="00EB3568" w:rsidRDefault="007E7F6A" w:rsidP="007E7F6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B3568">
        <w:rPr>
          <w:rFonts w:ascii="Times New Roman" w:hAnsi="Times New Roman" w:cs="Times New Roman"/>
          <w:sz w:val="20"/>
          <w:szCs w:val="20"/>
        </w:rPr>
        <w:t>…………………………….., dnia……</w:t>
      </w:r>
      <w:r w:rsidR="008C7958" w:rsidRPr="00EB3568">
        <w:rPr>
          <w:rFonts w:ascii="Times New Roman" w:hAnsi="Times New Roman" w:cs="Times New Roman"/>
          <w:sz w:val="20"/>
          <w:szCs w:val="20"/>
        </w:rPr>
        <w:t>….</w:t>
      </w:r>
      <w:r w:rsidRPr="00EB3568">
        <w:rPr>
          <w:rFonts w:ascii="Times New Roman" w:hAnsi="Times New Roman" w:cs="Times New Roman"/>
          <w:sz w:val="20"/>
          <w:szCs w:val="20"/>
        </w:rPr>
        <w:t>……</w:t>
      </w:r>
    </w:p>
    <w:p w:rsidR="007E7F6A" w:rsidRPr="00EB3568" w:rsidRDefault="007E7F6A" w:rsidP="008C7958">
      <w:pPr>
        <w:spacing w:after="0" w:line="240" w:lineRule="auto"/>
        <w:ind w:left="6372" w:firstLine="708"/>
        <w:rPr>
          <w:rFonts w:ascii="Times New Roman" w:hAnsi="Times New Roman" w:cs="Times New Roman"/>
          <w:i/>
          <w:sz w:val="16"/>
          <w:szCs w:val="16"/>
        </w:rPr>
      </w:pPr>
      <w:r w:rsidRPr="00EB3568">
        <w:rPr>
          <w:rFonts w:ascii="Times New Roman" w:hAnsi="Times New Roman" w:cs="Times New Roman"/>
          <w:i/>
          <w:sz w:val="16"/>
          <w:szCs w:val="16"/>
        </w:rPr>
        <w:t>(Miejscowość i data)</w:t>
      </w:r>
    </w:p>
    <w:p w:rsidR="007E7F6A" w:rsidRPr="00EB3568" w:rsidRDefault="007E7F6A">
      <w:pPr>
        <w:rPr>
          <w:rFonts w:ascii="Times New Roman" w:hAnsi="Times New Roman" w:cs="Times New Roman"/>
          <w:sz w:val="24"/>
          <w:szCs w:val="20"/>
        </w:rPr>
      </w:pPr>
      <w:r w:rsidRPr="00EB3568">
        <w:rPr>
          <w:rFonts w:ascii="Times New Roman" w:hAnsi="Times New Roman" w:cs="Times New Roman"/>
          <w:sz w:val="24"/>
          <w:szCs w:val="20"/>
        </w:rPr>
        <w:t>Imię i nazwisko: ………………………………………..</w:t>
      </w:r>
    </w:p>
    <w:p w:rsidR="007E7F6A" w:rsidRPr="00EB3568" w:rsidRDefault="007E7F6A">
      <w:pPr>
        <w:rPr>
          <w:rFonts w:ascii="Times New Roman" w:hAnsi="Times New Roman" w:cs="Times New Roman"/>
          <w:sz w:val="24"/>
          <w:szCs w:val="20"/>
        </w:rPr>
      </w:pPr>
      <w:r w:rsidRPr="00EB3568">
        <w:rPr>
          <w:rFonts w:ascii="Times New Roman" w:hAnsi="Times New Roman" w:cs="Times New Roman"/>
          <w:sz w:val="24"/>
          <w:szCs w:val="20"/>
        </w:rPr>
        <w:t>Adres zamieszkania: …………………………………..</w:t>
      </w:r>
    </w:p>
    <w:p w:rsidR="007E7F6A" w:rsidRPr="00EB3568" w:rsidRDefault="007E7F6A">
      <w:pPr>
        <w:rPr>
          <w:rFonts w:ascii="Times New Roman" w:hAnsi="Times New Roman" w:cs="Times New Roman"/>
          <w:sz w:val="24"/>
          <w:szCs w:val="20"/>
        </w:rPr>
      </w:pPr>
      <w:r w:rsidRPr="00EB3568">
        <w:rPr>
          <w:rFonts w:ascii="Times New Roman" w:hAnsi="Times New Roman" w:cs="Times New Roman"/>
          <w:sz w:val="24"/>
          <w:szCs w:val="20"/>
        </w:rPr>
        <w:t>……………………………………………………………</w:t>
      </w:r>
    </w:p>
    <w:p w:rsidR="007E7F6A" w:rsidRPr="00EB3568" w:rsidRDefault="007E7F6A">
      <w:pPr>
        <w:rPr>
          <w:rFonts w:ascii="Times New Roman" w:hAnsi="Times New Roman" w:cs="Times New Roman"/>
          <w:sz w:val="24"/>
          <w:szCs w:val="20"/>
        </w:rPr>
      </w:pPr>
      <w:r w:rsidRPr="00EB3568">
        <w:rPr>
          <w:rFonts w:ascii="Times New Roman" w:hAnsi="Times New Roman" w:cs="Times New Roman"/>
          <w:sz w:val="24"/>
          <w:szCs w:val="20"/>
        </w:rPr>
        <w:t>Nr producenta: ………………………………………….</w:t>
      </w:r>
    </w:p>
    <w:p w:rsidR="007E7F6A" w:rsidRPr="00EB3568" w:rsidRDefault="007E7F6A">
      <w:pPr>
        <w:rPr>
          <w:rFonts w:ascii="Times New Roman" w:hAnsi="Times New Roman" w:cs="Times New Roman"/>
          <w:sz w:val="20"/>
          <w:szCs w:val="20"/>
        </w:rPr>
      </w:pPr>
    </w:p>
    <w:p w:rsidR="007E7F6A" w:rsidRPr="00EB3568" w:rsidRDefault="007E7F6A" w:rsidP="007E7F6A">
      <w:pPr>
        <w:jc w:val="center"/>
        <w:rPr>
          <w:rFonts w:ascii="Times New Roman" w:hAnsi="Times New Roman" w:cs="Times New Roman"/>
          <w:sz w:val="24"/>
          <w:szCs w:val="24"/>
        </w:rPr>
      </w:pPr>
      <w:r w:rsidRPr="00EB3568">
        <w:rPr>
          <w:rFonts w:ascii="Times New Roman" w:hAnsi="Times New Roman" w:cs="Times New Roman"/>
          <w:sz w:val="24"/>
          <w:szCs w:val="24"/>
        </w:rPr>
        <w:t>OŚWIADCZENIE</w:t>
      </w:r>
    </w:p>
    <w:p w:rsidR="007E7F6A" w:rsidRPr="00EB3568" w:rsidRDefault="007E7F6A" w:rsidP="007E7F6A">
      <w:pPr>
        <w:jc w:val="center"/>
        <w:rPr>
          <w:rFonts w:ascii="Times New Roman" w:hAnsi="Times New Roman" w:cs="Times New Roman"/>
          <w:sz w:val="24"/>
          <w:szCs w:val="24"/>
        </w:rPr>
      </w:pPr>
      <w:r w:rsidRPr="00EB3568">
        <w:rPr>
          <w:rFonts w:ascii="Times New Roman" w:hAnsi="Times New Roman" w:cs="Times New Roman"/>
          <w:sz w:val="24"/>
          <w:szCs w:val="24"/>
        </w:rPr>
        <w:t>o powierzchni gruntów przeznaczonych do wykonania zalesienia</w:t>
      </w:r>
    </w:p>
    <w:p w:rsidR="007E7F6A" w:rsidRPr="00EB3568" w:rsidRDefault="007E7F6A" w:rsidP="007E7F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7F6A" w:rsidRPr="00EB3568" w:rsidRDefault="007E7F6A" w:rsidP="008C7958">
      <w:pPr>
        <w:jc w:val="both"/>
        <w:rPr>
          <w:rFonts w:ascii="Times New Roman" w:hAnsi="Times New Roman" w:cs="Times New Roman"/>
          <w:sz w:val="24"/>
          <w:szCs w:val="24"/>
        </w:rPr>
      </w:pPr>
      <w:r w:rsidRPr="00EB3568">
        <w:rPr>
          <w:rFonts w:ascii="Times New Roman" w:hAnsi="Times New Roman" w:cs="Times New Roman"/>
          <w:sz w:val="24"/>
          <w:szCs w:val="24"/>
        </w:rPr>
        <w:t>Ja, niżej podpisany ……………………………………………….. oświadczam, że zamierzam, w ramach działania: „Inwestycje w rozwój obszarów wiejskich i poprawę żywotności lasów” objętego Programem Rozwoju Obszarów Wiejskich na lata 2014 – 2020, zalesić następujące grunty:</w:t>
      </w:r>
    </w:p>
    <w:tbl>
      <w:tblPr>
        <w:tblStyle w:val="Tabela-Siatka"/>
        <w:tblW w:w="9912" w:type="dxa"/>
        <w:tblLayout w:type="fixed"/>
        <w:tblLook w:val="04A0" w:firstRow="1" w:lastRow="0" w:firstColumn="1" w:lastColumn="0" w:noHBand="0" w:noVBand="1"/>
      </w:tblPr>
      <w:tblGrid>
        <w:gridCol w:w="1306"/>
        <w:gridCol w:w="1099"/>
        <w:gridCol w:w="1134"/>
        <w:gridCol w:w="850"/>
        <w:gridCol w:w="2410"/>
        <w:gridCol w:w="1417"/>
        <w:gridCol w:w="1696"/>
      </w:tblGrid>
      <w:tr w:rsidR="00773276" w:rsidRPr="00773276" w:rsidTr="00773276">
        <w:trPr>
          <w:trHeight w:val="767"/>
        </w:trPr>
        <w:tc>
          <w:tcPr>
            <w:tcW w:w="1306" w:type="dxa"/>
            <w:vAlign w:val="center"/>
          </w:tcPr>
          <w:p w:rsidR="00773276" w:rsidRPr="00773276" w:rsidRDefault="00773276" w:rsidP="00CF3A86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773276">
              <w:rPr>
                <w:rFonts w:ascii="Times New Roman" w:hAnsi="Times New Roman" w:cs="Times New Roman"/>
                <w:sz w:val="16"/>
                <w:szCs w:val="20"/>
              </w:rPr>
              <w:t>Obręb ewidencyjny</w:t>
            </w:r>
          </w:p>
        </w:tc>
        <w:tc>
          <w:tcPr>
            <w:tcW w:w="1099" w:type="dxa"/>
            <w:vAlign w:val="center"/>
          </w:tcPr>
          <w:p w:rsidR="00773276" w:rsidRPr="00773276" w:rsidRDefault="00773276" w:rsidP="00CF3A86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773276">
              <w:rPr>
                <w:rFonts w:ascii="Times New Roman" w:hAnsi="Times New Roman" w:cs="Times New Roman"/>
                <w:sz w:val="16"/>
                <w:szCs w:val="20"/>
              </w:rPr>
              <w:t>Nr działki ewidencyjnej</w:t>
            </w:r>
          </w:p>
        </w:tc>
        <w:tc>
          <w:tcPr>
            <w:tcW w:w="1134" w:type="dxa"/>
          </w:tcPr>
          <w:p w:rsidR="00773276" w:rsidRPr="00773276" w:rsidRDefault="00773276" w:rsidP="00773276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773276">
              <w:rPr>
                <w:rFonts w:ascii="Times New Roman" w:hAnsi="Times New Roman" w:cs="Times New Roman"/>
                <w:sz w:val="16"/>
                <w:szCs w:val="20"/>
              </w:rPr>
              <w:t>Powierzchnia</w:t>
            </w:r>
            <w:r w:rsidRPr="00773276">
              <w:rPr>
                <w:rFonts w:ascii="Times New Roman" w:hAnsi="Times New Roman" w:cs="Times New Roman"/>
                <w:sz w:val="16"/>
                <w:szCs w:val="20"/>
              </w:rPr>
              <w:t xml:space="preserve"> działki</w:t>
            </w:r>
          </w:p>
          <w:p w:rsidR="00773276" w:rsidRPr="00773276" w:rsidRDefault="00773276" w:rsidP="00773276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773276">
              <w:rPr>
                <w:rFonts w:ascii="Times New Roman" w:hAnsi="Times New Roman" w:cs="Times New Roman"/>
                <w:sz w:val="16"/>
                <w:szCs w:val="20"/>
              </w:rPr>
              <w:t>[ha]</w:t>
            </w:r>
          </w:p>
        </w:tc>
        <w:tc>
          <w:tcPr>
            <w:tcW w:w="850" w:type="dxa"/>
            <w:vAlign w:val="center"/>
          </w:tcPr>
          <w:p w:rsidR="00773276" w:rsidRPr="00773276" w:rsidRDefault="00773276" w:rsidP="00CF3A86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773276">
              <w:rPr>
                <w:rFonts w:ascii="Times New Roman" w:hAnsi="Times New Roman" w:cs="Times New Roman"/>
                <w:sz w:val="16"/>
                <w:szCs w:val="20"/>
              </w:rPr>
              <w:t>Użytek</w:t>
            </w:r>
          </w:p>
        </w:tc>
        <w:tc>
          <w:tcPr>
            <w:tcW w:w="2410" w:type="dxa"/>
            <w:vAlign w:val="center"/>
          </w:tcPr>
          <w:p w:rsidR="00773276" w:rsidRPr="00773276" w:rsidRDefault="00773276" w:rsidP="00CF3A86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773276">
              <w:rPr>
                <w:rFonts w:ascii="Times New Roman" w:hAnsi="Times New Roman" w:cs="Times New Roman"/>
                <w:sz w:val="16"/>
                <w:szCs w:val="20"/>
              </w:rPr>
              <w:t>Faktyczny sposób użytkowania</w:t>
            </w:r>
          </w:p>
        </w:tc>
        <w:tc>
          <w:tcPr>
            <w:tcW w:w="1417" w:type="dxa"/>
            <w:vAlign w:val="center"/>
          </w:tcPr>
          <w:p w:rsidR="00773276" w:rsidRPr="00773276" w:rsidRDefault="00773276" w:rsidP="00CF3A86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773276">
              <w:rPr>
                <w:rFonts w:ascii="Times New Roman" w:hAnsi="Times New Roman" w:cs="Times New Roman"/>
                <w:sz w:val="16"/>
                <w:szCs w:val="20"/>
              </w:rPr>
              <w:t>Powierzchnia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do zalesienia</w:t>
            </w:r>
          </w:p>
          <w:p w:rsidR="00773276" w:rsidRPr="00773276" w:rsidRDefault="00773276" w:rsidP="00CF3A86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773276">
              <w:rPr>
                <w:rFonts w:ascii="Times New Roman" w:hAnsi="Times New Roman" w:cs="Times New Roman"/>
                <w:sz w:val="16"/>
                <w:szCs w:val="20"/>
              </w:rPr>
              <w:t>[ha]</w:t>
            </w:r>
          </w:p>
        </w:tc>
        <w:tc>
          <w:tcPr>
            <w:tcW w:w="1696" w:type="dxa"/>
            <w:vAlign w:val="center"/>
          </w:tcPr>
          <w:p w:rsidR="00773276" w:rsidRPr="00773276" w:rsidRDefault="00773276" w:rsidP="00CF3A86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773276">
              <w:rPr>
                <w:rFonts w:ascii="Times New Roman" w:hAnsi="Times New Roman" w:cs="Times New Roman"/>
                <w:sz w:val="16"/>
                <w:szCs w:val="20"/>
              </w:rPr>
              <w:t>Uwagi</w:t>
            </w:r>
          </w:p>
        </w:tc>
      </w:tr>
      <w:tr w:rsidR="00773276" w:rsidRPr="00773276" w:rsidTr="00773276">
        <w:trPr>
          <w:trHeight w:val="476"/>
        </w:trPr>
        <w:tc>
          <w:tcPr>
            <w:tcW w:w="1306" w:type="dxa"/>
          </w:tcPr>
          <w:p w:rsidR="00773276" w:rsidRPr="00773276" w:rsidRDefault="00773276" w:rsidP="007E7F6A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099" w:type="dxa"/>
          </w:tcPr>
          <w:p w:rsidR="00773276" w:rsidRPr="00773276" w:rsidRDefault="00773276" w:rsidP="007E7F6A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34" w:type="dxa"/>
          </w:tcPr>
          <w:p w:rsidR="00773276" w:rsidRPr="00773276" w:rsidRDefault="00773276" w:rsidP="007E7F6A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850" w:type="dxa"/>
          </w:tcPr>
          <w:p w:rsidR="00773276" w:rsidRPr="00773276" w:rsidRDefault="00773276" w:rsidP="007E7F6A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410" w:type="dxa"/>
          </w:tcPr>
          <w:p w:rsidR="00773276" w:rsidRPr="00773276" w:rsidRDefault="00773276" w:rsidP="007E7F6A">
            <w:pPr>
              <w:rPr>
                <w:rFonts w:ascii="Times New Roman" w:hAnsi="Times New Roman" w:cs="Times New Roman"/>
                <w:sz w:val="16"/>
                <w:szCs w:val="24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773276" w:rsidRPr="00773276" w:rsidRDefault="00773276" w:rsidP="007E7F6A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696" w:type="dxa"/>
          </w:tcPr>
          <w:p w:rsidR="00773276" w:rsidRPr="00773276" w:rsidRDefault="00773276" w:rsidP="007E7F6A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773276" w:rsidRPr="00773276" w:rsidTr="00773276">
        <w:trPr>
          <w:trHeight w:val="476"/>
        </w:trPr>
        <w:tc>
          <w:tcPr>
            <w:tcW w:w="1306" w:type="dxa"/>
          </w:tcPr>
          <w:p w:rsidR="00773276" w:rsidRPr="00773276" w:rsidRDefault="00773276" w:rsidP="007E7F6A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099" w:type="dxa"/>
          </w:tcPr>
          <w:p w:rsidR="00773276" w:rsidRPr="00773276" w:rsidRDefault="00773276" w:rsidP="007E7F6A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34" w:type="dxa"/>
          </w:tcPr>
          <w:p w:rsidR="00773276" w:rsidRPr="00773276" w:rsidRDefault="00773276" w:rsidP="007E7F6A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850" w:type="dxa"/>
          </w:tcPr>
          <w:p w:rsidR="00773276" w:rsidRPr="00773276" w:rsidRDefault="00773276" w:rsidP="007E7F6A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410" w:type="dxa"/>
          </w:tcPr>
          <w:p w:rsidR="00773276" w:rsidRPr="00773276" w:rsidRDefault="00773276" w:rsidP="007E7F6A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17" w:type="dxa"/>
          </w:tcPr>
          <w:p w:rsidR="00773276" w:rsidRPr="00773276" w:rsidRDefault="00773276" w:rsidP="007E7F6A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696" w:type="dxa"/>
          </w:tcPr>
          <w:p w:rsidR="00773276" w:rsidRPr="00773276" w:rsidRDefault="00773276" w:rsidP="007E7F6A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773276" w:rsidRPr="00773276" w:rsidTr="00773276">
        <w:trPr>
          <w:trHeight w:val="476"/>
        </w:trPr>
        <w:tc>
          <w:tcPr>
            <w:tcW w:w="1306" w:type="dxa"/>
          </w:tcPr>
          <w:p w:rsidR="00773276" w:rsidRPr="00773276" w:rsidRDefault="00773276" w:rsidP="007E7F6A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099" w:type="dxa"/>
          </w:tcPr>
          <w:p w:rsidR="00773276" w:rsidRPr="00773276" w:rsidRDefault="00773276" w:rsidP="007E7F6A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34" w:type="dxa"/>
          </w:tcPr>
          <w:p w:rsidR="00773276" w:rsidRPr="00773276" w:rsidRDefault="00773276" w:rsidP="007E7F6A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850" w:type="dxa"/>
          </w:tcPr>
          <w:p w:rsidR="00773276" w:rsidRPr="00773276" w:rsidRDefault="00773276" w:rsidP="007E7F6A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410" w:type="dxa"/>
          </w:tcPr>
          <w:p w:rsidR="00773276" w:rsidRPr="00773276" w:rsidRDefault="00773276" w:rsidP="007E7F6A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17" w:type="dxa"/>
          </w:tcPr>
          <w:p w:rsidR="00773276" w:rsidRPr="00773276" w:rsidRDefault="00773276" w:rsidP="007E7F6A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696" w:type="dxa"/>
          </w:tcPr>
          <w:p w:rsidR="00773276" w:rsidRPr="00773276" w:rsidRDefault="00773276" w:rsidP="007E7F6A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773276" w:rsidRPr="00773276" w:rsidTr="00773276">
        <w:trPr>
          <w:trHeight w:val="476"/>
        </w:trPr>
        <w:tc>
          <w:tcPr>
            <w:tcW w:w="1306" w:type="dxa"/>
          </w:tcPr>
          <w:p w:rsidR="00773276" w:rsidRPr="00773276" w:rsidRDefault="00773276" w:rsidP="007E7F6A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099" w:type="dxa"/>
          </w:tcPr>
          <w:p w:rsidR="00773276" w:rsidRPr="00773276" w:rsidRDefault="00773276" w:rsidP="007E7F6A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34" w:type="dxa"/>
          </w:tcPr>
          <w:p w:rsidR="00773276" w:rsidRPr="00773276" w:rsidRDefault="00773276" w:rsidP="007E7F6A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850" w:type="dxa"/>
          </w:tcPr>
          <w:p w:rsidR="00773276" w:rsidRPr="00773276" w:rsidRDefault="00773276" w:rsidP="007E7F6A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410" w:type="dxa"/>
          </w:tcPr>
          <w:p w:rsidR="00773276" w:rsidRPr="00773276" w:rsidRDefault="00773276" w:rsidP="007E7F6A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17" w:type="dxa"/>
          </w:tcPr>
          <w:p w:rsidR="00773276" w:rsidRPr="00773276" w:rsidRDefault="00773276" w:rsidP="007E7F6A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696" w:type="dxa"/>
          </w:tcPr>
          <w:p w:rsidR="00773276" w:rsidRPr="00773276" w:rsidRDefault="00773276" w:rsidP="007E7F6A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773276" w:rsidRPr="00773276" w:rsidTr="00773276">
        <w:trPr>
          <w:trHeight w:val="476"/>
        </w:trPr>
        <w:tc>
          <w:tcPr>
            <w:tcW w:w="1306" w:type="dxa"/>
          </w:tcPr>
          <w:p w:rsidR="00773276" w:rsidRPr="00773276" w:rsidRDefault="00773276" w:rsidP="007E7F6A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099" w:type="dxa"/>
          </w:tcPr>
          <w:p w:rsidR="00773276" w:rsidRPr="00773276" w:rsidRDefault="00773276" w:rsidP="007E7F6A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34" w:type="dxa"/>
          </w:tcPr>
          <w:p w:rsidR="00773276" w:rsidRPr="00773276" w:rsidRDefault="00773276" w:rsidP="007E7F6A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850" w:type="dxa"/>
          </w:tcPr>
          <w:p w:rsidR="00773276" w:rsidRPr="00773276" w:rsidRDefault="00773276" w:rsidP="007E7F6A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410" w:type="dxa"/>
          </w:tcPr>
          <w:p w:rsidR="00773276" w:rsidRPr="00773276" w:rsidRDefault="00773276" w:rsidP="007E7F6A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17" w:type="dxa"/>
          </w:tcPr>
          <w:p w:rsidR="00773276" w:rsidRPr="00773276" w:rsidRDefault="00773276" w:rsidP="007E7F6A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696" w:type="dxa"/>
          </w:tcPr>
          <w:p w:rsidR="00773276" w:rsidRPr="00773276" w:rsidRDefault="00773276" w:rsidP="007E7F6A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773276" w:rsidRPr="00773276" w:rsidTr="00773276">
        <w:trPr>
          <w:trHeight w:val="476"/>
        </w:trPr>
        <w:tc>
          <w:tcPr>
            <w:tcW w:w="1306" w:type="dxa"/>
          </w:tcPr>
          <w:p w:rsidR="00773276" w:rsidRPr="00773276" w:rsidRDefault="00773276" w:rsidP="007E7F6A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099" w:type="dxa"/>
          </w:tcPr>
          <w:p w:rsidR="00773276" w:rsidRPr="00773276" w:rsidRDefault="00773276" w:rsidP="007E7F6A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34" w:type="dxa"/>
          </w:tcPr>
          <w:p w:rsidR="00773276" w:rsidRPr="00773276" w:rsidRDefault="00773276" w:rsidP="007E7F6A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850" w:type="dxa"/>
          </w:tcPr>
          <w:p w:rsidR="00773276" w:rsidRPr="00773276" w:rsidRDefault="00773276" w:rsidP="007E7F6A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410" w:type="dxa"/>
          </w:tcPr>
          <w:p w:rsidR="00773276" w:rsidRPr="00773276" w:rsidRDefault="00773276" w:rsidP="007E7F6A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17" w:type="dxa"/>
          </w:tcPr>
          <w:p w:rsidR="00773276" w:rsidRPr="00773276" w:rsidRDefault="00773276" w:rsidP="007E7F6A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696" w:type="dxa"/>
          </w:tcPr>
          <w:p w:rsidR="00773276" w:rsidRPr="00773276" w:rsidRDefault="00773276" w:rsidP="007E7F6A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773276" w:rsidRPr="00773276" w:rsidTr="00773276">
        <w:trPr>
          <w:trHeight w:val="476"/>
        </w:trPr>
        <w:tc>
          <w:tcPr>
            <w:tcW w:w="1306" w:type="dxa"/>
          </w:tcPr>
          <w:p w:rsidR="00773276" w:rsidRPr="00773276" w:rsidRDefault="00773276" w:rsidP="007E7F6A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099" w:type="dxa"/>
          </w:tcPr>
          <w:p w:rsidR="00773276" w:rsidRPr="00773276" w:rsidRDefault="00773276" w:rsidP="007E7F6A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34" w:type="dxa"/>
          </w:tcPr>
          <w:p w:rsidR="00773276" w:rsidRPr="00773276" w:rsidRDefault="00773276" w:rsidP="007E7F6A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850" w:type="dxa"/>
          </w:tcPr>
          <w:p w:rsidR="00773276" w:rsidRPr="00773276" w:rsidRDefault="00773276" w:rsidP="007E7F6A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410" w:type="dxa"/>
          </w:tcPr>
          <w:p w:rsidR="00773276" w:rsidRPr="00773276" w:rsidRDefault="00773276" w:rsidP="007E7F6A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17" w:type="dxa"/>
          </w:tcPr>
          <w:p w:rsidR="00773276" w:rsidRPr="00773276" w:rsidRDefault="00773276" w:rsidP="007E7F6A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696" w:type="dxa"/>
          </w:tcPr>
          <w:p w:rsidR="00773276" w:rsidRPr="00773276" w:rsidRDefault="00773276" w:rsidP="007E7F6A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p w:rsidR="007E7F6A" w:rsidRPr="00EB3568" w:rsidRDefault="007E7F6A" w:rsidP="007E7F6A">
      <w:pPr>
        <w:rPr>
          <w:rFonts w:ascii="Times New Roman" w:hAnsi="Times New Roman" w:cs="Times New Roman"/>
          <w:sz w:val="24"/>
          <w:szCs w:val="24"/>
        </w:rPr>
      </w:pPr>
    </w:p>
    <w:p w:rsidR="00CF3A86" w:rsidRPr="00EB3568" w:rsidRDefault="00CF3A86" w:rsidP="007E7F6A">
      <w:pPr>
        <w:rPr>
          <w:rFonts w:ascii="Times New Roman" w:hAnsi="Times New Roman" w:cs="Times New Roman"/>
          <w:sz w:val="24"/>
          <w:szCs w:val="24"/>
        </w:rPr>
      </w:pPr>
    </w:p>
    <w:p w:rsidR="00CF3A86" w:rsidRPr="00EB3568" w:rsidRDefault="00CF3A86" w:rsidP="007E7F6A">
      <w:pPr>
        <w:rPr>
          <w:rFonts w:ascii="Times New Roman" w:hAnsi="Times New Roman" w:cs="Times New Roman"/>
          <w:sz w:val="24"/>
          <w:szCs w:val="24"/>
        </w:rPr>
      </w:pPr>
    </w:p>
    <w:p w:rsidR="00CF3A86" w:rsidRPr="00EB3568" w:rsidRDefault="00CF3A86" w:rsidP="00CF3A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B3568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CF3A86" w:rsidRPr="00EB3568" w:rsidRDefault="00CF3A86" w:rsidP="00CF3A86">
      <w:pPr>
        <w:ind w:left="7080"/>
        <w:rPr>
          <w:rFonts w:ascii="Times New Roman" w:hAnsi="Times New Roman" w:cs="Times New Roman"/>
          <w:i/>
          <w:sz w:val="20"/>
          <w:szCs w:val="20"/>
        </w:rPr>
      </w:pPr>
      <w:r w:rsidRPr="00EB3568">
        <w:rPr>
          <w:rFonts w:ascii="Times New Roman" w:hAnsi="Times New Roman" w:cs="Times New Roman"/>
          <w:i/>
          <w:sz w:val="20"/>
          <w:szCs w:val="20"/>
        </w:rPr>
        <w:t>(</w:t>
      </w:r>
      <w:r w:rsidR="008C7958" w:rsidRPr="00EB3568">
        <w:rPr>
          <w:rFonts w:ascii="Times New Roman" w:hAnsi="Times New Roman" w:cs="Times New Roman"/>
          <w:i/>
          <w:sz w:val="20"/>
          <w:szCs w:val="20"/>
        </w:rPr>
        <w:t xml:space="preserve">czytelny </w:t>
      </w:r>
      <w:r w:rsidRPr="00EB3568">
        <w:rPr>
          <w:rFonts w:ascii="Times New Roman" w:hAnsi="Times New Roman" w:cs="Times New Roman"/>
          <w:i/>
          <w:sz w:val="20"/>
          <w:szCs w:val="20"/>
        </w:rPr>
        <w:t>podpis)</w:t>
      </w:r>
    </w:p>
    <w:sectPr w:rsidR="00CF3A86" w:rsidRPr="00EB3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F6A"/>
    <w:rsid w:val="003D6313"/>
    <w:rsid w:val="00773276"/>
    <w:rsid w:val="007E7F6A"/>
    <w:rsid w:val="008C7958"/>
    <w:rsid w:val="00BA0DC7"/>
    <w:rsid w:val="00CF3A86"/>
    <w:rsid w:val="00EB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4527A"/>
  <w15:chartTrackingRefBased/>
  <w15:docId w15:val="{C23C5734-C992-48E6-A231-6F4202DB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bogdan.osiecki</dc:creator>
  <cp:keywords/>
  <dc:description/>
  <cp:lastModifiedBy>Artur Mazur Nadleśnictwo Radziwiłłów</cp:lastModifiedBy>
  <cp:revision>5</cp:revision>
  <dcterms:created xsi:type="dcterms:W3CDTF">2016-06-07T19:11:00Z</dcterms:created>
  <dcterms:modified xsi:type="dcterms:W3CDTF">2021-07-05T10:56:00Z</dcterms:modified>
</cp:coreProperties>
</file>