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812" w:rsidRPr="00100C32" w:rsidRDefault="00156812" w:rsidP="003D1BF7">
      <w:pPr>
        <w:pStyle w:val="Tytu"/>
        <w:rPr>
          <w:rFonts w:ascii="Arial" w:hAnsi="Arial" w:cs="Arial"/>
          <w:b/>
          <w:sz w:val="36"/>
          <w:szCs w:val="36"/>
        </w:rPr>
      </w:pPr>
      <w:r w:rsidRPr="00100C32">
        <w:rPr>
          <w:rFonts w:ascii="Arial" w:hAnsi="Arial" w:cs="Arial"/>
          <w:b/>
          <w:sz w:val="36"/>
          <w:szCs w:val="36"/>
        </w:rPr>
        <w:t>R</w:t>
      </w:r>
      <w:r w:rsidR="00232AEA" w:rsidRPr="00100C32">
        <w:rPr>
          <w:rFonts w:ascii="Arial" w:hAnsi="Arial" w:cs="Arial"/>
          <w:b/>
          <w:sz w:val="36"/>
          <w:szCs w:val="36"/>
        </w:rPr>
        <w:t xml:space="preserve">egulamin </w:t>
      </w:r>
      <w:r w:rsidR="008E68E3" w:rsidRPr="00100C32">
        <w:rPr>
          <w:rFonts w:ascii="Arial" w:hAnsi="Arial" w:cs="Arial"/>
          <w:b/>
          <w:sz w:val="36"/>
          <w:szCs w:val="36"/>
        </w:rPr>
        <w:t>wydarzenia organizowanego przez</w:t>
      </w:r>
    </w:p>
    <w:p w:rsidR="00156812" w:rsidRPr="00100C32" w:rsidRDefault="008E68E3" w:rsidP="003D1BF7">
      <w:pPr>
        <w:pStyle w:val="Podtytu"/>
        <w:rPr>
          <w:rFonts w:ascii="Arial" w:hAnsi="Arial" w:cs="Arial"/>
          <w:b/>
          <w:sz w:val="36"/>
          <w:szCs w:val="36"/>
        </w:rPr>
      </w:pPr>
      <w:r w:rsidRPr="00100C32">
        <w:rPr>
          <w:rFonts w:ascii="Arial" w:hAnsi="Arial" w:cs="Arial"/>
          <w:b/>
          <w:sz w:val="36"/>
          <w:szCs w:val="36"/>
        </w:rPr>
        <w:t>Nadleśnictwo</w:t>
      </w:r>
      <w:r w:rsidR="003D1BF7" w:rsidRPr="00100C32">
        <w:rPr>
          <w:rFonts w:ascii="Arial" w:hAnsi="Arial" w:cs="Arial"/>
          <w:b/>
          <w:sz w:val="36"/>
          <w:szCs w:val="36"/>
        </w:rPr>
        <w:t xml:space="preserve"> Radziwiłłów</w:t>
      </w:r>
    </w:p>
    <w:p w:rsidR="003D1BF7" w:rsidRPr="00100C32" w:rsidRDefault="003D1BF7" w:rsidP="003D1BF7">
      <w:pPr>
        <w:pStyle w:val="Podtytu"/>
        <w:rPr>
          <w:rFonts w:ascii="Arial" w:hAnsi="Arial" w:cs="Arial"/>
        </w:rPr>
      </w:pPr>
    </w:p>
    <w:p w:rsidR="00156812" w:rsidRPr="00100C32" w:rsidRDefault="00156812" w:rsidP="00100C32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100C32">
        <w:rPr>
          <w:rFonts w:ascii="Arial" w:hAnsi="Arial" w:cs="Arial"/>
        </w:rPr>
        <w:t xml:space="preserve"> </w:t>
      </w:r>
      <w:r w:rsidR="008E68E3" w:rsidRPr="00100C32">
        <w:rPr>
          <w:rFonts w:ascii="Arial" w:hAnsi="Arial" w:cs="Arial"/>
        </w:rPr>
        <w:t>Wydarzenie</w:t>
      </w:r>
      <w:r w:rsidRPr="00100C32">
        <w:rPr>
          <w:rFonts w:ascii="Arial" w:hAnsi="Arial" w:cs="Arial"/>
        </w:rPr>
        <w:t xml:space="preserve"> odbędzie się </w:t>
      </w:r>
      <w:r w:rsidR="003D1BF7" w:rsidRPr="00100C32">
        <w:rPr>
          <w:rFonts w:ascii="Arial" w:hAnsi="Arial" w:cs="Arial"/>
          <w:b/>
          <w:bCs/>
        </w:rPr>
        <w:t>9 października 2021</w:t>
      </w:r>
      <w:r w:rsidRPr="00100C32">
        <w:rPr>
          <w:rFonts w:ascii="Arial" w:hAnsi="Arial" w:cs="Arial"/>
          <w:b/>
          <w:bCs/>
        </w:rPr>
        <w:t xml:space="preserve"> </w:t>
      </w:r>
      <w:r w:rsidR="00232AEA" w:rsidRPr="00100C32">
        <w:rPr>
          <w:rFonts w:ascii="Arial" w:hAnsi="Arial" w:cs="Arial"/>
          <w:b/>
          <w:bCs/>
        </w:rPr>
        <w:t>roku</w:t>
      </w:r>
      <w:r w:rsidRPr="00100C32">
        <w:rPr>
          <w:rFonts w:ascii="Arial" w:hAnsi="Arial" w:cs="Arial"/>
          <w:b/>
          <w:bCs/>
        </w:rPr>
        <w:t>:</w:t>
      </w:r>
    </w:p>
    <w:p w:rsidR="00156812" w:rsidRDefault="00156812" w:rsidP="00100C32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100C32">
        <w:rPr>
          <w:rFonts w:ascii="Arial" w:hAnsi="Arial" w:cs="Arial"/>
        </w:rPr>
        <w:t xml:space="preserve">zbiórka o godzinie </w:t>
      </w:r>
      <w:r w:rsidR="00232AEA" w:rsidRPr="00100C32">
        <w:rPr>
          <w:rFonts w:ascii="Arial" w:hAnsi="Arial" w:cs="Arial"/>
          <w:b/>
          <w:bCs/>
        </w:rPr>
        <w:t>10:</w:t>
      </w:r>
      <w:r w:rsidRPr="00100C32">
        <w:rPr>
          <w:rFonts w:ascii="Arial" w:hAnsi="Arial" w:cs="Arial"/>
          <w:b/>
          <w:bCs/>
        </w:rPr>
        <w:t>00</w:t>
      </w:r>
      <w:r w:rsidRPr="00100C32">
        <w:rPr>
          <w:rFonts w:ascii="Arial" w:hAnsi="Arial" w:cs="Arial"/>
        </w:rPr>
        <w:t xml:space="preserve"> na parkingu </w:t>
      </w:r>
      <w:r w:rsidR="003D1BF7" w:rsidRPr="00100C32">
        <w:rPr>
          <w:rFonts w:ascii="Arial" w:hAnsi="Arial" w:cs="Arial"/>
        </w:rPr>
        <w:t xml:space="preserve">w Bartnikach, na miejscu postojowym Leśnictwa Białe Błoto </w:t>
      </w:r>
      <w:r w:rsidRPr="00100C32">
        <w:rPr>
          <w:rFonts w:ascii="Arial" w:hAnsi="Arial" w:cs="Arial"/>
        </w:rPr>
        <w:t xml:space="preserve"> </w:t>
      </w:r>
      <w:r w:rsidR="003D1BF7" w:rsidRPr="00100C32">
        <w:rPr>
          <w:rFonts w:ascii="Arial" w:hAnsi="Arial" w:cs="Arial"/>
        </w:rPr>
        <w:t>(miejsce zbiórki oznaczone na mapie)</w:t>
      </w:r>
    </w:p>
    <w:p w:rsidR="00054EC1" w:rsidRDefault="00AD3B3F" w:rsidP="00AD3B3F">
      <w:pPr>
        <w:ind w:left="1080"/>
        <w:jc w:val="both"/>
      </w:pPr>
      <w:r>
        <w:rPr>
          <w:rFonts w:ascii="Arial" w:hAnsi="Arial" w:cs="Arial"/>
        </w:rPr>
        <w:t xml:space="preserve">Link do miejsca zbiórki </w:t>
      </w:r>
      <w:hyperlink r:id="rId5" w:history="1">
        <w:r w:rsidR="005C39D6" w:rsidRPr="001E25A6">
          <w:rPr>
            <w:rStyle w:val="Hipercze"/>
          </w:rPr>
          <w:t>https://goo.gl/maps/3CFC2NNBX9n496ct8</w:t>
        </w:r>
      </w:hyperlink>
    </w:p>
    <w:p w:rsidR="005C39D6" w:rsidRPr="00100C32" w:rsidRDefault="005C39D6" w:rsidP="00054EC1">
      <w:pPr>
        <w:ind w:left="1440"/>
        <w:jc w:val="both"/>
        <w:rPr>
          <w:rFonts w:ascii="Arial" w:hAnsi="Arial" w:cs="Arial"/>
        </w:rPr>
      </w:pPr>
    </w:p>
    <w:p w:rsidR="00156812" w:rsidRPr="00100C32" w:rsidRDefault="003D1BF7" w:rsidP="00100C32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100C32">
        <w:rPr>
          <w:rFonts w:ascii="Arial" w:hAnsi="Arial" w:cs="Arial"/>
        </w:rPr>
        <w:t xml:space="preserve">rozpoczęcie grzybobrania </w:t>
      </w:r>
      <w:r w:rsidRPr="00100C32">
        <w:rPr>
          <w:rFonts w:ascii="Arial" w:hAnsi="Arial" w:cs="Arial"/>
          <w:b/>
        </w:rPr>
        <w:t>10:15</w:t>
      </w:r>
      <w:r w:rsidR="00156812" w:rsidRPr="00100C32">
        <w:rPr>
          <w:rFonts w:ascii="Arial" w:hAnsi="Arial" w:cs="Arial"/>
          <w:b/>
          <w:bCs/>
        </w:rPr>
        <w:t>,</w:t>
      </w:r>
    </w:p>
    <w:p w:rsidR="00156812" w:rsidRPr="00100C32" w:rsidRDefault="003D1BF7" w:rsidP="00100C32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100C32">
        <w:rPr>
          <w:rFonts w:ascii="Arial" w:hAnsi="Arial" w:cs="Arial"/>
        </w:rPr>
        <w:t>grzyby zb</w:t>
      </w:r>
      <w:bookmarkStart w:id="0" w:name="_GoBack"/>
      <w:bookmarkEnd w:id="0"/>
      <w:r w:rsidRPr="00100C32">
        <w:rPr>
          <w:rFonts w:ascii="Arial" w:hAnsi="Arial" w:cs="Arial"/>
        </w:rPr>
        <w:t>ierane będą w wyznaczonej strefie (strefa oznaczona na mapie)</w:t>
      </w:r>
    </w:p>
    <w:p w:rsidR="003D1BF7" w:rsidRPr="00100C32" w:rsidRDefault="003D1BF7" w:rsidP="00100C32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100C32">
        <w:rPr>
          <w:rFonts w:ascii="Arial" w:hAnsi="Arial" w:cs="Arial"/>
        </w:rPr>
        <w:t xml:space="preserve">około godziny </w:t>
      </w:r>
      <w:r w:rsidRPr="00100C32">
        <w:rPr>
          <w:rFonts w:ascii="Arial" w:hAnsi="Arial" w:cs="Arial"/>
          <w:b/>
        </w:rPr>
        <w:t>14:00</w:t>
      </w:r>
      <w:r w:rsidRPr="00100C32">
        <w:rPr>
          <w:rFonts w:ascii="Arial" w:hAnsi="Arial" w:cs="Arial"/>
        </w:rPr>
        <w:t xml:space="preserve"> w miejscu zbiórki przewidziane jest ognisko</w:t>
      </w:r>
    </w:p>
    <w:p w:rsidR="00156812" w:rsidRPr="00100C32" w:rsidRDefault="003D1BF7" w:rsidP="00100C32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100C32">
        <w:rPr>
          <w:rFonts w:ascii="Arial" w:hAnsi="Arial" w:cs="Arial"/>
        </w:rPr>
        <w:t xml:space="preserve">przewidywane zakończenie spotkania około godziny </w:t>
      </w:r>
      <w:r w:rsidRPr="00100C32">
        <w:rPr>
          <w:rFonts w:ascii="Arial" w:hAnsi="Arial" w:cs="Arial"/>
          <w:b/>
        </w:rPr>
        <w:t>15:00</w:t>
      </w:r>
    </w:p>
    <w:p w:rsidR="00156812" w:rsidRPr="00100C32" w:rsidRDefault="00156812" w:rsidP="00100C32">
      <w:pPr>
        <w:ind w:left="1440"/>
        <w:jc w:val="both"/>
        <w:rPr>
          <w:rFonts w:ascii="Arial" w:hAnsi="Arial" w:cs="Arial"/>
        </w:rPr>
      </w:pPr>
    </w:p>
    <w:p w:rsidR="00156812" w:rsidRPr="00100C32" w:rsidRDefault="008E68E3" w:rsidP="00100C3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00C32">
        <w:rPr>
          <w:rFonts w:ascii="Arial" w:hAnsi="Arial" w:cs="Arial"/>
        </w:rPr>
        <w:t>Organizatorzy wydarzenia:</w:t>
      </w:r>
    </w:p>
    <w:p w:rsidR="00156812" w:rsidRPr="00100C32" w:rsidRDefault="00156812" w:rsidP="00156812">
      <w:pPr>
        <w:numPr>
          <w:ilvl w:val="1"/>
          <w:numId w:val="1"/>
        </w:numPr>
        <w:rPr>
          <w:rFonts w:ascii="Arial" w:hAnsi="Arial" w:cs="Arial"/>
        </w:rPr>
      </w:pPr>
      <w:r w:rsidRPr="00100C32">
        <w:rPr>
          <w:rFonts w:ascii="Arial" w:hAnsi="Arial" w:cs="Arial"/>
        </w:rPr>
        <w:t>Nadleśnictwo Radziwiłłów</w:t>
      </w:r>
    </w:p>
    <w:p w:rsidR="00156812" w:rsidRPr="00100C32" w:rsidRDefault="00156812" w:rsidP="00156812">
      <w:pPr>
        <w:ind w:left="1440"/>
        <w:rPr>
          <w:rFonts w:ascii="Arial" w:hAnsi="Arial" w:cs="Arial"/>
        </w:rPr>
      </w:pPr>
    </w:p>
    <w:p w:rsidR="00156812" w:rsidRPr="005C39D6" w:rsidRDefault="008E68E3" w:rsidP="005C39D6">
      <w:pPr>
        <w:numPr>
          <w:ilvl w:val="0"/>
          <w:numId w:val="1"/>
        </w:numPr>
        <w:rPr>
          <w:rFonts w:ascii="Arial" w:hAnsi="Arial" w:cs="Arial"/>
        </w:rPr>
      </w:pPr>
      <w:r w:rsidRPr="00100C32">
        <w:rPr>
          <w:rFonts w:ascii="Arial" w:hAnsi="Arial" w:cs="Arial"/>
        </w:rPr>
        <w:t>Uczestnikiem wydarzenia</w:t>
      </w:r>
      <w:r w:rsidR="00156812" w:rsidRPr="00100C32">
        <w:rPr>
          <w:rFonts w:ascii="Arial" w:hAnsi="Arial" w:cs="Arial"/>
        </w:rPr>
        <w:t xml:space="preserve"> może być </w:t>
      </w:r>
      <w:r w:rsidR="00156812" w:rsidRPr="00100C32">
        <w:rPr>
          <w:rFonts w:ascii="Arial" w:hAnsi="Arial" w:cs="Arial"/>
          <w:b/>
          <w:bCs/>
        </w:rPr>
        <w:t>każdy.</w:t>
      </w:r>
      <w:r w:rsidR="00156812" w:rsidRPr="00100C32">
        <w:rPr>
          <w:rFonts w:ascii="Arial" w:hAnsi="Arial" w:cs="Arial"/>
        </w:rPr>
        <w:t xml:space="preserve"> Mile widzia</w:t>
      </w:r>
      <w:r w:rsidR="005C39D6">
        <w:rPr>
          <w:rFonts w:ascii="Arial" w:hAnsi="Arial" w:cs="Arial"/>
        </w:rPr>
        <w:t xml:space="preserve">ne całe rodziny. Niepełnoletni </w:t>
      </w:r>
      <w:r w:rsidR="003D1BF7" w:rsidRPr="005C39D6">
        <w:rPr>
          <w:rFonts w:ascii="Arial" w:hAnsi="Arial" w:cs="Arial"/>
        </w:rPr>
        <w:t>muszą mieć starszego opiekuna</w:t>
      </w:r>
      <w:r w:rsidR="00156812" w:rsidRPr="005C39D6">
        <w:rPr>
          <w:rFonts w:ascii="Arial" w:hAnsi="Arial" w:cs="Arial"/>
        </w:rPr>
        <w:t xml:space="preserve">. </w:t>
      </w:r>
    </w:p>
    <w:p w:rsidR="00156812" w:rsidRPr="00100C32" w:rsidRDefault="00156812" w:rsidP="00156812">
      <w:pPr>
        <w:ind w:left="360"/>
        <w:rPr>
          <w:rFonts w:ascii="Arial" w:hAnsi="Arial" w:cs="Arial"/>
        </w:rPr>
      </w:pPr>
    </w:p>
    <w:p w:rsidR="00156812" w:rsidRPr="00100C32" w:rsidRDefault="00156812" w:rsidP="00156812">
      <w:pPr>
        <w:numPr>
          <w:ilvl w:val="0"/>
          <w:numId w:val="1"/>
        </w:numPr>
        <w:rPr>
          <w:rFonts w:ascii="Arial" w:hAnsi="Arial" w:cs="Arial"/>
        </w:rPr>
      </w:pPr>
      <w:r w:rsidRPr="00100C32">
        <w:rPr>
          <w:rFonts w:ascii="Arial" w:hAnsi="Arial" w:cs="Arial"/>
        </w:rPr>
        <w:t>Liczba miejsc ograniczona. Decyduje kolejność zgłoszeń.</w:t>
      </w:r>
    </w:p>
    <w:p w:rsidR="00156812" w:rsidRPr="00100C32" w:rsidRDefault="00156812" w:rsidP="00156812">
      <w:pPr>
        <w:ind w:left="644"/>
        <w:rPr>
          <w:rFonts w:ascii="Arial" w:hAnsi="Arial" w:cs="Arial"/>
        </w:rPr>
      </w:pPr>
    </w:p>
    <w:p w:rsidR="00156812" w:rsidRPr="00100C32" w:rsidRDefault="008E68E3" w:rsidP="00156812">
      <w:pPr>
        <w:numPr>
          <w:ilvl w:val="0"/>
          <w:numId w:val="1"/>
        </w:numPr>
        <w:rPr>
          <w:rFonts w:ascii="Arial" w:hAnsi="Arial" w:cs="Arial"/>
        </w:rPr>
      </w:pPr>
      <w:r w:rsidRPr="00100C32">
        <w:rPr>
          <w:rFonts w:ascii="Arial" w:hAnsi="Arial" w:cs="Arial"/>
        </w:rPr>
        <w:t>W czasie wydarzenia</w:t>
      </w:r>
      <w:r w:rsidR="00156812" w:rsidRPr="00100C32">
        <w:rPr>
          <w:rFonts w:ascii="Arial" w:hAnsi="Arial" w:cs="Arial"/>
        </w:rPr>
        <w:t xml:space="preserve"> zapewniamy :</w:t>
      </w:r>
    </w:p>
    <w:p w:rsidR="00156812" w:rsidRPr="00100C32" w:rsidRDefault="008E68E3" w:rsidP="008E68E3">
      <w:pPr>
        <w:ind w:left="372" w:firstLine="708"/>
        <w:rPr>
          <w:rFonts w:ascii="Arial" w:hAnsi="Arial" w:cs="Arial"/>
        </w:rPr>
      </w:pPr>
      <w:r w:rsidRPr="00100C32">
        <w:rPr>
          <w:rFonts w:ascii="Arial" w:hAnsi="Arial" w:cs="Arial"/>
        </w:rPr>
        <w:t>- opiekuna wydarzenia</w:t>
      </w:r>
    </w:p>
    <w:p w:rsidR="00156812" w:rsidRPr="00100C32" w:rsidRDefault="008E68E3" w:rsidP="008E68E3">
      <w:pPr>
        <w:ind w:left="372" w:firstLine="708"/>
        <w:rPr>
          <w:rFonts w:ascii="Arial" w:hAnsi="Arial" w:cs="Arial"/>
        </w:rPr>
      </w:pPr>
      <w:r w:rsidRPr="00100C32">
        <w:rPr>
          <w:rFonts w:ascii="Arial" w:hAnsi="Arial" w:cs="Arial"/>
        </w:rPr>
        <w:t>- każda grupa</w:t>
      </w:r>
      <w:r w:rsidR="00156812" w:rsidRPr="00100C32">
        <w:rPr>
          <w:rFonts w:ascii="Arial" w:hAnsi="Arial" w:cs="Arial"/>
        </w:rPr>
        <w:t xml:space="preserve"> otrzyma mapkę z </w:t>
      </w:r>
      <w:r w:rsidRPr="00100C32">
        <w:rPr>
          <w:rFonts w:ascii="Arial" w:hAnsi="Arial" w:cs="Arial"/>
        </w:rPr>
        <w:t>oznaczoną strefą lub trasą wydarzenia</w:t>
      </w:r>
    </w:p>
    <w:p w:rsidR="003D1BF7" w:rsidRPr="00100C32" w:rsidRDefault="008E68E3" w:rsidP="008E68E3">
      <w:pPr>
        <w:ind w:left="372" w:firstLine="708"/>
        <w:rPr>
          <w:rFonts w:ascii="Arial" w:hAnsi="Arial" w:cs="Arial"/>
        </w:rPr>
      </w:pPr>
      <w:r w:rsidRPr="00100C32">
        <w:rPr>
          <w:rFonts w:ascii="Arial" w:hAnsi="Arial" w:cs="Arial"/>
        </w:rPr>
        <w:t>- odpoczynek w bliskim kontakcie z przyrodą</w:t>
      </w:r>
      <w:r w:rsidR="003D1BF7" w:rsidRPr="00100C32">
        <w:rPr>
          <w:rFonts w:ascii="Arial" w:hAnsi="Arial" w:cs="Arial"/>
        </w:rPr>
        <w:t>,</w:t>
      </w:r>
    </w:p>
    <w:p w:rsidR="00156812" w:rsidRPr="00100C32" w:rsidRDefault="008E68E3" w:rsidP="008E68E3">
      <w:pPr>
        <w:ind w:left="372" w:firstLine="708"/>
        <w:rPr>
          <w:rFonts w:ascii="Arial" w:hAnsi="Arial" w:cs="Arial"/>
        </w:rPr>
      </w:pPr>
      <w:r w:rsidRPr="00100C32">
        <w:rPr>
          <w:rFonts w:ascii="Arial" w:hAnsi="Arial" w:cs="Arial"/>
        </w:rPr>
        <w:t>- ognisko wraz z prowiantem</w:t>
      </w:r>
      <w:r w:rsidR="00156812" w:rsidRPr="00100C32">
        <w:rPr>
          <w:rFonts w:ascii="Arial" w:hAnsi="Arial" w:cs="Arial"/>
        </w:rPr>
        <w:t>,</w:t>
      </w:r>
    </w:p>
    <w:p w:rsidR="00156812" w:rsidRPr="00100C32" w:rsidRDefault="00156812" w:rsidP="00156812">
      <w:pPr>
        <w:ind w:left="1440"/>
        <w:rPr>
          <w:rFonts w:ascii="Arial" w:hAnsi="Arial" w:cs="Arial"/>
        </w:rPr>
      </w:pPr>
    </w:p>
    <w:p w:rsidR="00156812" w:rsidRPr="00100C32" w:rsidRDefault="008E68E3" w:rsidP="00156812">
      <w:pPr>
        <w:numPr>
          <w:ilvl w:val="0"/>
          <w:numId w:val="1"/>
        </w:numPr>
        <w:rPr>
          <w:rFonts w:ascii="Arial" w:hAnsi="Arial" w:cs="Arial"/>
          <w:b/>
        </w:rPr>
      </w:pPr>
      <w:r w:rsidRPr="00100C32">
        <w:rPr>
          <w:rFonts w:ascii="Arial" w:hAnsi="Arial" w:cs="Arial"/>
          <w:b/>
        </w:rPr>
        <w:t>Uczestnicy wydarzenia</w:t>
      </w:r>
      <w:r w:rsidR="00156812" w:rsidRPr="00100C32">
        <w:rPr>
          <w:rFonts w:ascii="Arial" w:hAnsi="Arial" w:cs="Arial"/>
          <w:b/>
        </w:rPr>
        <w:t xml:space="preserve"> dokonują ubezpieczenia we własnym zakresie.</w:t>
      </w:r>
    </w:p>
    <w:p w:rsidR="00156812" w:rsidRPr="00100C32" w:rsidRDefault="00156812" w:rsidP="00156812">
      <w:pPr>
        <w:ind w:left="644"/>
        <w:rPr>
          <w:rFonts w:ascii="Arial" w:hAnsi="Arial" w:cs="Arial"/>
          <w:b/>
        </w:rPr>
      </w:pPr>
    </w:p>
    <w:p w:rsidR="00156812" w:rsidRPr="00100C32" w:rsidRDefault="008E68E3" w:rsidP="00156812">
      <w:pPr>
        <w:numPr>
          <w:ilvl w:val="0"/>
          <w:numId w:val="1"/>
        </w:numPr>
        <w:rPr>
          <w:rFonts w:ascii="Arial" w:hAnsi="Arial" w:cs="Arial"/>
        </w:rPr>
      </w:pPr>
      <w:r w:rsidRPr="00100C32">
        <w:rPr>
          <w:rFonts w:ascii="Arial" w:hAnsi="Arial" w:cs="Arial"/>
          <w:b/>
        </w:rPr>
        <w:t>Uczestnicy wydarzenia</w:t>
      </w:r>
      <w:r w:rsidR="00156812" w:rsidRPr="00100C32">
        <w:rPr>
          <w:rFonts w:ascii="Arial" w:hAnsi="Arial" w:cs="Arial"/>
          <w:b/>
        </w:rPr>
        <w:t xml:space="preserve"> zobowiązani są do </w:t>
      </w:r>
      <w:r w:rsidR="00156812" w:rsidRPr="00100C32">
        <w:rPr>
          <w:rFonts w:ascii="Arial" w:hAnsi="Arial" w:cs="Arial"/>
        </w:rPr>
        <w:t>:</w:t>
      </w:r>
    </w:p>
    <w:p w:rsidR="00156812" w:rsidRPr="00100C32" w:rsidRDefault="001B5A7F" w:rsidP="00100C32">
      <w:pPr>
        <w:ind w:left="360"/>
        <w:jc w:val="both"/>
        <w:rPr>
          <w:rFonts w:ascii="Arial" w:hAnsi="Arial" w:cs="Arial"/>
        </w:rPr>
      </w:pPr>
      <w:r w:rsidRPr="00100C32">
        <w:rPr>
          <w:rFonts w:ascii="Arial" w:hAnsi="Arial" w:cs="Arial"/>
          <w:b/>
        </w:rPr>
        <w:t xml:space="preserve">      </w:t>
      </w:r>
      <w:r w:rsidR="00156812" w:rsidRPr="00100C32">
        <w:rPr>
          <w:rFonts w:ascii="Arial" w:hAnsi="Arial" w:cs="Arial"/>
          <w:b/>
        </w:rPr>
        <w:t>I</w:t>
      </w:r>
      <w:r w:rsidR="008E68E3" w:rsidRPr="00100C32">
        <w:rPr>
          <w:rFonts w:ascii="Arial" w:hAnsi="Arial" w:cs="Arial"/>
        </w:rPr>
        <w:t xml:space="preserve">  przestrzegania</w:t>
      </w:r>
      <w:r w:rsidR="00156812" w:rsidRPr="00100C32">
        <w:rPr>
          <w:rFonts w:ascii="Arial" w:hAnsi="Arial" w:cs="Arial"/>
        </w:rPr>
        <w:t xml:space="preserve"> </w:t>
      </w:r>
      <w:r w:rsidR="008E68E3" w:rsidRPr="00100C32">
        <w:rPr>
          <w:rFonts w:ascii="Arial" w:hAnsi="Arial" w:cs="Arial"/>
        </w:rPr>
        <w:t>przepisów z zakresu</w:t>
      </w:r>
      <w:r w:rsidR="00156812" w:rsidRPr="00100C32">
        <w:rPr>
          <w:rFonts w:ascii="Arial" w:hAnsi="Arial" w:cs="Arial"/>
        </w:rPr>
        <w:t>:</w:t>
      </w:r>
    </w:p>
    <w:p w:rsidR="001B5A7F" w:rsidRPr="00100C32" w:rsidRDefault="001B5A7F" w:rsidP="00100C32">
      <w:pPr>
        <w:ind w:left="732" w:firstLine="348"/>
        <w:jc w:val="both"/>
        <w:rPr>
          <w:rFonts w:ascii="Arial" w:hAnsi="Arial" w:cs="Arial"/>
        </w:rPr>
      </w:pPr>
      <w:r w:rsidRPr="00100C32">
        <w:rPr>
          <w:rFonts w:ascii="Arial" w:hAnsi="Arial" w:cs="Arial"/>
          <w:b/>
        </w:rPr>
        <w:t xml:space="preserve">- </w:t>
      </w:r>
      <w:r w:rsidRPr="00100C32">
        <w:rPr>
          <w:rFonts w:ascii="Arial" w:hAnsi="Arial" w:cs="Arial"/>
          <w:b/>
        </w:rPr>
        <w:tab/>
      </w:r>
      <w:r w:rsidRPr="00100C32">
        <w:rPr>
          <w:rFonts w:ascii="Arial" w:hAnsi="Arial" w:cs="Arial"/>
        </w:rPr>
        <w:t>BHP</w:t>
      </w:r>
    </w:p>
    <w:p w:rsidR="00156812" w:rsidRPr="00100C32" w:rsidRDefault="00156812" w:rsidP="00100C32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100C32">
        <w:rPr>
          <w:rFonts w:ascii="Arial" w:hAnsi="Arial" w:cs="Arial"/>
        </w:rPr>
        <w:t>bezpieczeństwa p.poż,</w:t>
      </w:r>
    </w:p>
    <w:p w:rsidR="00156812" w:rsidRPr="00100C32" w:rsidRDefault="00156812" w:rsidP="00100C32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100C32">
        <w:rPr>
          <w:rFonts w:ascii="Arial" w:hAnsi="Arial" w:cs="Arial"/>
        </w:rPr>
        <w:t>ochrony środowiska</w:t>
      </w:r>
      <w:r w:rsidR="008E68E3" w:rsidRPr="00100C32">
        <w:rPr>
          <w:rFonts w:ascii="Arial" w:hAnsi="Arial" w:cs="Arial"/>
        </w:rPr>
        <w:t xml:space="preserve"> i ustawy o ochronie przyrody</w:t>
      </w:r>
      <w:r w:rsidRPr="00100C32">
        <w:rPr>
          <w:rFonts w:ascii="Arial" w:hAnsi="Arial" w:cs="Arial"/>
        </w:rPr>
        <w:t>,</w:t>
      </w:r>
    </w:p>
    <w:p w:rsidR="00156812" w:rsidRPr="00100C32" w:rsidRDefault="003D1BF7" w:rsidP="00100C32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100C32">
        <w:rPr>
          <w:rFonts w:ascii="Arial" w:hAnsi="Arial" w:cs="Arial"/>
        </w:rPr>
        <w:t>poruszania si</w:t>
      </w:r>
      <w:r w:rsidR="001B5A7F" w:rsidRPr="00100C32">
        <w:rPr>
          <w:rFonts w:ascii="Arial" w:hAnsi="Arial" w:cs="Arial"/>
        </w:rPr>
        <w:t>ę po drogach i ostępach leśnych.</w:t>
      </w:r>
    </w:p>
    <w:p w:rsidR="00156812" w:rsidRPr="00100C32" w:rsidRDefault="00156812" w:rsidP="00100C32">
      <w:pPr>
        <w:ind w:left="720"/>
        <w:jc w:val="both"/>
        <w:rPr>
          <w:rFonts w:ascii="Arial" w:hAnsi="Arial" w:cs="Arial"/>
        </w:rPr>
      </w:pPr>
      <w:r w:rsidRPr="00100C32">
        <w:rPr>
          <w:rFonts w:ascii="Arial" w:hAnsi="Arial" w:cs="Arial"/>
        </w:rPr>
        <w:t xml:space="preserve">      -    </w:t>
      </w:r>
      <w:r w:rsidR="001B5A7F" w:rsidRPr="00100C32">
        <w:rPr>
          <w:rFonts w:ascii="Arial" w:hAnsi="Arial" w:cs="Arial"/>
        </w:rPr>
        <w:t>posiadania przynajmniej przez 1 opiekuna grupy przeszkolenia</w:t>
      </w:r>
      <w:r w:rsidR="00100C32">
        <w:rPr>
          <w:rFonts w:ascii="Arial" w:hAnsi="Arial" w:cs="Arial"/>
        </w:rPr>
        <w:br/>
      </w:r>
      <w:r w:rsidRPr="00100C32">
        <w:rPr>
          <w:rFonts w:ascii="Arial" w:hAnsi="Arial" w:cs="Arial"/>
        </w:rPr>
        <w:t xml:space="preserve"> z</w:t>
      </w:r>
      <w:r w:rsidR="001B5A7F" w:rsidRPr="00100C32">
        <w:rPr>
          <w:rFonts w:ascii="Arial" w:hAnsi="Arial" w:cs="Arial"/>
        </w:rPr>
        <w:t xml:space="preserve"> podstawowych</w:t>
      </w:r>
      <w:r w:rsidRPr="00100C32">
        <w:rPr>
          <w:rFonts w:ascii="Arial" w:hAnsi="Arial" w:cs="Arial"/>
        </w:rPr>
        <w:t xml:space="preserve"> zasad udzielania pierwszej pomocy,  </w:t>
      </w:r>
    </w:p>
    <w:p w:rsidR="003D1BF7" w:rsidRPr="00100C32" w:rsidRDefault="00156812" w:rsidP="00100C32">
      <w:pPr>
        <w:ind w:left="720"/>
        <w:jc w:val="both"/>
        <w:rPr>
          <w:rFonts w:ascii="Arial" w:hAnsi="Arial" w:cs="Arial"/>
        </w:rPr>
      </w:pPr>
      <w:r w:rsidRPr="00100C32">
        <w:rPr>
          <w:rFonts w:ascii="Arial" w:hAnsi="Arial" w:cs="Arial"/>
        </w:rPr>
        <w:t xml:space="preserve">      -    </w:t>
      </w:r>
      <w:r w:rsidR="008E68E3" w:rsidRPr="00100C32">
        <w:rPr>
          <w:rFonts w:ascii="Arial" w:hAnsi="Arial" w:cs="Arial"/>
        </w:rPr>
        <w:t>zabezpieczenia odpowiednich środków ochrony osobistej</w:t>
      </w:r>
      <w:r w:rsidR="00BC0997" w:rsidRPr="00100C32">
        <w:rPr>
          <w:rFonts w:ascii="Arial" w:hAnsi="Arial" w:cs="Arial"/>
        </w:rPr>
        <w:t xml:space="preserve"> (odpowiednia odzież, środki odstraszające owady)</w:t>
      </w:r>
      <w:r w:rsidR="00FF337E" w:rsidRPr="00100C32">
        <w:rPr>
          <w:rFonts w:ascii="Arial" w:hAnsi="Arial" w:cs="Arial"/>
        </w:rPr>
        <w:t xml:space="preserve"> mając na względzie warunki pogodo</w:t>
      </w:r>
      <w:r w:rsidR="00BC0997" w:rsidRPr="00100C32">
        <w:rPr>
          <w:rFonts w:ascii="Arial" w:hAnsi="Arial" w:cs="Arial"/>
        </w:rPr>
        <w:t>we, obszar poruszania się (las) oraz</w:t>
      </w:r>
      <w:r w:rsidR="00FF337E" w:rsidRPr="00100C32">
        <w:rPr>
          <w:rFonts w:ascii="Arial" w:hAnsi="Arial" w:cs="Arial"/>
        </w:rPr>
        <w:t xml:space="preserve">  inne zagrożenia</w:t>
      </w:r>
      <w:r w:rsidR="00BC0997" w:rsidRPr="00100C32">
        <w:rPr>
          <w:rFonts w:ascii="Arial" w:hAnsi="Arial" w:cs="Arial"/>
        </w:rPr>
        <w:t xml:space="preserve"> wynikające z pobytu na terenach leśnych (owady, pajęczaki, dzikie zwierzęta)</w:t>
      </w:r>
      <w:r w:rsidRPr="00100C32">
        <w:rPr>
          <w:rFonts w:ascii="Arial" w:hAnsi="Arial" w:cs="Arial"/>
        </w:rPr>
        <w:t xml:space="preserve">.  </w:t>
      </w:r>
    </w:p>
    <w:p w:rsidR="00D73292" w:rsidRPr="00100C32" w:rsidRDefault="00D73292" w:rsidP="00100C32">
      <w:pPr>
        <w:ind w:left="720"/>
        <w:jc w:val="both"/>
        <w:rPr>
          <w:rFonts w:ascii="Arial" w:hAnsi="Arial" w:cs="Arial"/>
        </w:rPr>
      </w:pPr>
      <w:r w:rsidRPr="00100C32">
        <w:rPr>
          <w:rFonts w:ascii="Arial" w:hAnsi="Arial" w:cs="Arial"/>
        </w:rPr>
        <w:t>- zapoznania się z załączonymi do regulaminu zagrożeniami występującymi w lesie oraz podstawowymi zasadami bezpiecznego przebywania na terenach leśnych.</w:t>
      </w:r>
    </w:p>
    <w:p w:rsidR="001B5A7F" w:rsidRPr="00100C32" w:rsidRDefault="001B5A7F" w:rsidP="00100C32">
      <w:pPr>
        <w:ind w:left="720"/>
        <w:jc w:val="both"/>
        <w:rPr>
          <w:rFonts w:ascii="Arial" w:hAnsi="Arial" w:cs="Arial"/>
        </w:rPr>
      </w:pPr>
      <w:r w:rsidRPr="00100C32">
        <w:rPr>
          <w:rFonts w:ascii="Arial" w:hAnsi="Arial" w:cs="Arial"/>
        </w:rPr>
        <w:t>- przestrzegania zasad zachowania się w lesie (cisza, porządek, nieuszkadzanie drzew i krzewów, niepłoszenie zwierząt)</w:t>
      </w:r>
    </w:p>
    <w:p w:rsidR="001B5A7F" w:rsidRPr="00100C32" w:rsidRDefault="001B5A7F" w:rsidP="00100C32">
      <w:pPr>
        <w:ind w:left="720"/>
        <w:jc w:val="both"/>
        <w:rPr>
          <w:rFonts w:ascii="Arial" w:hAnsi="Arial" w:cs="Arial"/>
        </w:rPr>
      </w:pPr>
      <w:r w:rsidRPr="00100C32">
        <w:rPr>
          <w:rFonts w:ascii="Arial" w:hAnsi="Arial" w:cs="Arial"/>
        </w:rPr>
        <w:t xml:space="preserve">- nie spożywania alkoholu w trakcie wydarzenia </w:t>
      </w:r>
    </w:p>
    <w:p w:rsidR="001B5A7F" w:rsidRPr="00100C32" w:rsidRDefault="001B5A7F" w:rsidP="00100C32">
      <w:pPr>
        <w:ind w:left="720"/>
        <w:jc w:val="both"/>
        <w:rPr>
          <w:rFonts w:ascii="Arial" w:hAnsi="Arial" w:cs="Arial"/>
          <w:b/>
        </w:rPr>
      </w:pPr>
    </w:p>
    <w:p w:rsidR="001B5A7F" w:rsidRPr="00100C32" w:rsidRDefault="001B5A7F" w:rsidP="001B5A7F">
      <w:pPr>
        <w:ind w:left="720"/>
        <w:rPr>
          <w:rFonts w:ascii="Arial" w:hAnsi="Arial" w:cs="Arial"/>
        </w:rPr>
      </w:pPr>
      <w:r w:rsidRPr="00100C32">
        <w:rPr>
          <w:rFonts w:ascii="Arial" w:hAnsi="Arial" w:cs="Arial"/>
          <w:b/>
        </w:rPr>
        <w:t>II</w:t>
      </w:r>
      <w:r w:rsidRPr="00100C32">
        <w:rPr>
          <w:rFonts w:ascii="Arial" w:hAnsi="Arial" w:cs="Arial"/>
        </w:rPr>
        <w:t>. Niepełnoletni uczestnicy w czasie trwania wydarzenia  pozostają pod opieką  opiekunów</w:t>
      </w:r>
    </w:p>
    <w:p w:rsidR="00156812" w:rsidRPr="00100C32" w:rsidRDefault="00156812" w:rsidP="00156812">
      <w:pPr>
        <w:ind w:left="720"/>
        <w:rPr>
          <w:rFonts w:ascii="Arial" w:hAnsi="Arial" w:cs="Arial"/>
        </w:rPr>
      </w:pPr>
      <w:r w:rsidRPr="00100C32">
        <w:rPr>
          <w:rFonts w:ascii="Arial" w:hAnsi="Arial" w:cs="Arial"/>
        </w:rPr>
        <w:t xml:space="preserve">                                                                                                                                   </w:t>
      </w:r>
    </w:p>
    <w:p w:rsidR="00156812" w:rsidRPr="00100C32" w:rsidRDefault="00156812" w:rsidP="00D73292">
      <w:pPr>
        <w:jc w:val="center"/>
        <w:rPr>
          <w:rFonts w:ascii="Arial" w:hAnsi="Arial" w:cs="Arial"/>
          <w:b/>
          <w:bCs/>
          <w:highlight w:val="yellow"/>
        </w:rPr>
      </w:pPr>
      <w:r w:rsidRPr="00100C32">
        <w:rPr>
          <w:rFonts w:ascii="Arial" w:hAnsi="Arial" w:cs="Arial"/>
          <w:b/>
          <w:bCs/>
          <w:highlight w:val="yellow"/>
        </w:rPr>
        <w:lastRenderedPageBreak/>
        <w:t>Zostaw miejsce pobytu w takim stanie w jakim chciałbyś je zastać !</w:t>
      </w:r>
    </w:p>
    <w:p w:rsidR="00156812" w:rsidRPr="00100C32" w:rsidRDefault="00156812" w:rsidP="00D73292">
      <w:pPr>
        <w:jc w:val="center"/>
        <w:rPr>
          <w:rFonts w:ascii="Arial" w:hAnsi="Arial" w:cs="Arial"/>
          <w:highlight w:val="yellow"/>
        </w:rPr>
      </w:pPr>
    </w:p>
    <w:p w:rsidR="00156812" w:rsidRPr="00100C32" w:rsidRDefault="00156812" w:rsidP="00D73292">
      <w:pPr>
        <w:jc w:val="center"/>
        <w:rPr>
          <w:rFonts w:ascii="Arial" w:hAnsi="Arial" w:cs="Arial"/>
          <w:b/>
          <w:bCs/>
        </w:rPr>
      </w:pPr>
      <w:r w:rsidRPr="00100C32">
        <w:rPr>
          <w:rFonts w:ascii="Arial" w:hAnsi="Arial" w:cs="Arial"/>
          <w:b/>
          <w:bCs/>
          <w:highlight w:val="yellow"/>
        </w:rPr>
        <w:t>Zachowaj ostrożność. Twoja lekkomyślność zagraża Tobie i innym !</w:t>
      </w:r>
    </w:p>
    <w:p w:rsidR="00156812" w:rsidRPr="00100C32" w:rsidRDefault="00156812" w:rsidP="00156812">
      <w:pPr>
        <w:jc w:val="center"/>
        <w:rPr>
          <w:rFonts w:ascii="Arial" w:hAnsi="Arial" w:cs="Arial"/>
          <w:b/>
          <w:bCs/>
        </w:rPr>
      </w:pPr>
    </w:p>
    <w:p w:rsidR="003D1BF7" w:rsidRPr="00100C32" w:rsidRDefault="003D1BF7" w:rsidP="003D1BF7">
      <w:pPr>
        <w:numPr>
          <w:ilvl w:val="0"/>
          <w:numId w:val="1"/>
        </w:numPr>
        <w:rPr>
          <w:rFonts w:ascii="Arial" w:hAnsi="Arial" w:cs="Arial"/>
        </w:rPr>
      </w:pPr>
      <w:r w:rsidRPr="00100C32">
        <w:rPr>
          <w:rFonts w:ascii="Arial" w:hAnsi="Arial" w:cs="Arial"/>
        </w:rPr>
        <w:t>Uczestnik grzybobrania</w:t>
      </w:r>
      <w:r w:rsidR="00156812" w:rsidRPr="00100C32">
        <w:rPr>
          <w:rFonts w:ascii="Arial" w:hAnsi="Arial" w:cs="Arial"/>
        </w:rPr>
        <w:t xml:space="preserve"> ma prawo :</w:t>
      </w:r>
    </w:p>
    <w:p w:rsidR="00156812" w:rsidRPr="00100C32" w:rsidRDefault="001B5A7F" w:rsidP="00100C32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100C32">
        <w:rPr>
          <w:rFonts w:ascii="Arial" w:hAnsi="Arial" w:cs="Arial"/>
        </w:rPr>
        <w:t>spędzać aktywnie czas na łonie przyrody</w:t>
      </w:r>
      <w:r w:rsidR="00156812" w:rsidRPr="00100C32">
        <w:rPr>
          <w:rFonts w:ascii="Arial" w:hAnsi="Arial" w:cs="Arial"/>
        </w:rPr>
        <w:t>,</w:t>
      </w:r>
    </w:p>
    <w:p w:rsidR="003D1BF7" w:rsidRPr="00100C32" w:rsidRDefault="001B5A7F" w:rsidP="00100C32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100C32">
        <w:rPr>
          <w:rFonts w:ascii="Arial" w:hAnsi="Arial" w:cs="Arial"/>
        </w:rPr>
        <w:t>zbierać owoce leśne z poszanowaniem przepisów ustawy o ochronie przyrody</w:t>
      </w:r>
      <w:r w:rsidR="003D1BF7" w:rsidRPr="00100C32">
        <w:rPr>
          <w:rFonts w:ascii="Arial" w:hAnsi="Arial" w:cs="Arial"/>
        </w:rPr>
        <w:t>,</w:t>
      </w:r>
    </w:p>
    <w:p w:rsidR="00156812" w:rsidRPr="00100C32" w:rsidRDefault="00100C32" w:rsidP="00100C32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być koleżeński, pomagać innym,</w:t>
      </w:r>
    </w:p>
    <w:p w:rsidR="00156812" w:rsidRPr="00100C32" w:rsidRDefault="00156812" w:rsidP="00100C32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100C32">
        <w:rPr>
          <w:rFonts w:ascii="Arial" w:hAnsi="Arial" w:cs="Arial"/>
        </w:rPr>
        <w:t>oddychać świeżym powietrzem,</w:t>
      </w:r>
    </w:p>
    <w:p w:rsidR="00156812" w:rsidRPr="00100C32" w:rsidRDefault="00156812" w:rsidP="00100C32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100C32">
        <w:rPr>
          <w:rFonts w:ascii="Arial" w:hAnsi="Arial" w:cs="Arial"/>
        </w:rPr>
        <w:t>nawiązać kont</w:t>
      </w:r>
      <w:r w:rsidR="001B5A7F" w:rsidRPr="00100C32">
        <w:rPr>
          <w:rFonts w:ascii="Arial" w:hAnsi="Arial" w:cs="Arial"/>
        </w:rPr>
        <w:t>akty z innymi uczestnikami wydarzenia</w:t>
      </w:r>
      <w:r w:rsidRPr="00100C32">
        <w:rPr>
          <w:rFonts w:ascii="Arial" w:hAnsi="Arial" w:cs="Arial"/>
        </w:rPr>
        <w:t>,</w:t>
      </w:r>
    </w:p>
    <w:p w:rsidR="00156812" w:rsidRPr="00100C32" w:rsidRDefault="00156812" w:rsidP="00156812">
      <w:pPr>
        <w:numPr>
          <w:ilvl w:val="1"/>
          <w:numId w:val="1"/>
        </w:numPr>
        <w:rPr>
          <w:rFonts w:ascii="Arial" w:hAnsi="Arial" w:cs="Arial"/>
          <w:b/>
          <w:bCs/>
        </w:rPr>
      </w:pPr>
      <w:r w:rsidRPr="00100C32">
        <w:rPr>
          <w:rFonts w:ascii="Arial" w:hAnsi="Arial" w:cs="Arial"/>
          <w:b/>
          <w:bCs/>
        </w:rPr>
        <w:t>zwracać się do organizatorów ze wszystkimi problemami.</w:t>
      </w:r>
    </w:p>
    <w:p w:rsidR="00156812" w:rsidRPr="00100C32" w:rsidRDefault="00156812" w:rsidP="005D59E5">
      <w:pPr>
        <w:rPr>
          <w:rFonts w:ascii="Arial" w:hAnsi="Arial" w:cs="Arial"/>
          <w:b/>
          <w:bCs/>
        </w:rPr>
      </w:pPr>
    </w:p>
    <w:p w:rsidR="00156812" w:rsidRPr="00100C32" w:rsidRDefault="00156812" w:rsidP="00100C32">
      <w:pPr>
        <w:numPr>
          <w:ilvl w:val="0"/>
          <w:numId w:val="1"/>
        </w:numPr>
        <w:rPr>
          <w:rFonts w:ascii="Arial" w:hAnsi="Arial" w:cs="Arial"/>
        </w:rPr>
      </w:pPr>
      <w:r w:rsidRPr="00100C32">
        <w:rPr>
          <w:rFonts w:ascii="Arial" w:hAnsi="Arial" w:cs="Arial"/>
          <w:b/>
          <w:bCs/>
        </w:rPr>
        <w:t>Pamiętaj! Las jest domem drzew i zwierząt</w:t>
      </w:r>
      <w:r w:rsidRPr="00100C32">
        <w:rPr>
          <w:rFonts w:ascii="Arial" w:hAnsi="Arial" w:cs="Arial"/>
        </w:rPr>
        <w:t xml:space="preserve">. Wszystkie zwierzęta w lesie mogą być niebezpieczne – przenoszą wściekliznę i inne choroby. </w:t>
      </w:r>
    </w:p>
    <w:p w:rsidR="00156812" w:rsidRPr="00100C32" w:rsidRDefault="00156812" w:rsidP="00156812">
      <w:pPr>
        <w:ind w:left="360"/>
        <w:rPr>
          <w:rFonts w:ascii="Arial" w:hAnsi="Arial" w:cs="Arial"/>
        </w:rPr>
      </w:pPr>
    </w:p>
    <w:p w:rsidR="00156812" w:rsidRPr="00100C32" w:rsidRDefault="00156812" w:rsidP="00100C32">
      <w:pPr>
        <w:pStyle w:val="Akapitzlist"/>
        <w:numPr>
          <w:ilvl w:val="0"/>
          <w:numId w:val="1"/>
        </w:numPr>
        <w:spacing w:after="200"/>
        <w:rPr>
          <w:rFonts w:ascii="Arial" w:hAnsi="Arial" w:cs="Arial"/>
        </w:rPr>
      </w:pPr>
      <w:r w:rsidRPr="00100C32">
        <w:rPr>
          <w:rFonts w:ascii="Arial" w:hAnsi="Arial" w:cs="Arial"/>
        </w:rPr>
        <w:t xml:space="preserve">Uczestnicy </w:t>
      </w:r>
      <w:r w:rsidR="005D59E5" w:rsidRPr="00100C32">
        <w:rPr>
          <w:rFonts w:ascii="Arial" w:hAnsi="Arial" w:cs="Arial"/>
        </w:rPr>
        <w:t xml:space="preserve">wydarzenia </w:t>
      </w:r>
      <w:r w:rsidRPr="00100C32">
        <w:rPr>
          <w:rFonts w:ascii="Arial" w:hAnsi="Arial" w:cs="Arial"/>
        </w:rPr>
        <w:t>wyrażają zgodę na pub</w:t>
      </w:r>
      <w:r w:rsidR="005D59E5" w:rsidRPr="00100C32">
        <w:rPr>
          <w:rFonts w:ascii="Arial" w:hAnsi="Arial" w:cs="Arial"/>
        </w:rPr>
        <w:t xml:space="preserve">likacje zdjęć </w:t>
      </w:r>
      <w:r w:rsidRPr="00100C32">
        <w:rPr>
          <w:rFonts w:ascii="Arial" w:hAnsi="Arial" w:cs="Arial"/>
        </w:rPr>
        <w:t>w środkach masoweg</w:t>
      </w:r>
      <w:r w:rsidR="003D1BF7" w:rsidRPr="00100C32">
        <w:rPr>
          <w:rFonts w:ascii="Arial" w:hAnsi="Arial" w:cs="Arial"/>
        </w:rPr>
        <w:t>o przekazu np. strona internetowa</w:t>
      </w:r>
      <w:r w:rsidRPr="00100C32">
        <w:rPr>
          <w:rFonts w:ascii="Arial" w:hAnsi="Arial" w:cs="Arial"/>
        </w:rPr>
        <w:t xml:space="preserve">, czasopisma, itp. </w:t>
      </w:r>
    </w:p>
    <w:p w:rsidR="00156812" w:rsidRPr="00100C32" w:rsidRDefault="00156812" w:rsidP="00156812">
      <w:pPr>
        <w:ind w:left="360"/>
        <w:rPr>
          <w:rFonts w:ascii="Arial" w:hAnsi="Arial" w:cs="Arial"/>
        </w:rPr>
      </w:pPr>
    </w:p>
    <w:p w:rsidR="00156812" w:rsidRPr="00100C32" w:rsidRDefault="00156812" w:rsidP="00156812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100C32">
        <w:rPr>
          <w:rFonts w:ascii="Arial" w:hAnsi="Arial" w:cs="Arial"/>
          <w:b/>
        </w:rPr>
        <w:t>Z</w:t>
      </w:r>
      <w:r w:rsidR="003D1BF7" w:rsidRPr="00100C32">
        <w:rPr>
          <w:rFonts w:ascii="Arial" w:hAnsi="Arial" w:cs="Arial"/>
          <w:b/>
        </w:rPr>
        <w:t>głosz</w:t>
      </w:r>
      <w:r w:rsidR="005D59E5" w:rsidRPr="00100C32">
        <w:rPr>
          <w:rFonts w:ascii="Arial" w:hAnsi="Arial" w:cs="Arial"/>
          <w:b/>
        </w:rPr>
        <w:t>enie uczestnictwa w wydarzeniu</w:t>
      </w:r>
      <w:r w:rsidRPr="00100C32">
        <w:rPr>
          <w:rFonts w:ascii="Arial" w:hAnsi="Arial" w:cs="Arial"/>
          <w:b/>
        </w:rPr>
        <w:t xml:space="preserve"> jest równoznac</w:t>
      </w:r>
      <w:r w:rsidR="00100C32">
        <w:rPr>
          <w:rFonts w:ascii="Arial" w:hAnsi="Arial" w:cs="Arial"/>
          <w:b/>
        </w:rPr>
        <w:t>zne z zapoznaniem się</w:t>
      </w:r>
      <w:r w:rsidR="005D59E5" w:rsidRPr="00100C32">
        <w:rPr>
          <w:rFonts w:ascii="Arial" w:hAnsi="Arial" w:cs="Arial"/>
          <w:b/>
        </w:rPr>
        <w:t xml:space="preserve"> z niniejszym regulaminem</w:t>
      </w:r>
      <w:r w:rsidR="00100C32">
        <w:rPr>
          <w:rFonts w:ascii="Arial" w:hAnsi="Arial" w:cs="Arial"/>
          <w:b/>
        </w:rPr>
        <w:t xml:space="preserve"> w Nadleśnictwie </w:t>
      </w:r>
      <w:r w:rsidR="003D1BF7" w:rsidRPr="00100C32">
        <w:rPr>
          <w:rFonts w:ascii="Arial" w:hAnsi="Arial" w:cs="Arial"/>
          <w:b/>
        </w:rPr>
        <w:t>Radziwiłłów.</w:t>
      </w:r>
    </w:p>
    <w:p w:rsidR="00156812" w:rsidRPr="00100C32" w:rsidRDefault="00156812" w:rsidP="00156812">
      <w:pPr>
        <w:pStyle w:val="Akapitzlist"/>
        <w:ind w:left="644"/>
        <w:rPr>
          <w:rFonts w:ascii="Arial" w:hAnsi="Arial" w:cs="Arial"/>
          <w:b/>
        </w:rPr>
      </w:pPr>
    </w:p>
    <w:p w:rsidR="00156812" w:rsidRPr="00100C32" w:rsidRDefault="003D1BF7" w:rsidP="00156812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100C32">
        <w:rPr>
          <w:rFonts w:ascii="Arial" w:hAnsi="Arial" w:cs="Arial"/>
        </w:rPr>
        <w:t xml:space="preserve">Udział w </w:t>
      </w:r>
      <w:r w:rsidR="005D59E5" w:rsidRPr="00100C32">
        <w:rPr>
          <w:rFonts w:ascii="Arial" w:hAnsi="Arial" w:cs="Arial"/>
        </w:rPr>
        <w:t>wydarzeniu</w:t>
      </w:r>
      <w:r w:rsidR="00156812" w:rsidRPr="00100C32">
        <w:rPr>
          <w:rFonts w:ascii="Arial" w:hAnsi="Arial" w:cs="Arial"/>
        </w:rPr>
        <w:t xml:space="preserve"> należy zgłaszać telefonicznie do </w:t>
      </w:r>
      <w:r w:rsidR="00100C32">
        <w:rPr>
          <w:rFonts w:ascii="Arial" w:hAnsi="Arial" w:cs="Arial"/>
          <w:b/>
          <w:bCs/>
        </w:rPr>
        <w:t>27 września</w:t>
      </w:r>
      <w:r w:rsidRPr="00100C32">
        <w:rPr>
          <w:rFonts w:ascii="Arial" w:hAnsi="Arial" w:cs="Arial"/>
          <w:b/>
          <w:bCs/>
        </w:rPr>
        <w:t xml:space="preserve"> 2021</w:t>
      </w:r>
      <w:r w:rsidR="00156812" w:rsidRPr="00100C32">
        <w:rPr>
          <w:rFonts w:ascii="Arial" w:hAnsi="Arial" w:cs="Arial"/>
          <w:b/>
          <w:bCs/>
        </w:rPr>
        <w:t xml:space="preserve"> roku; </w:t>
      </w:r>
      <w:r w:rsidR="00232AEA" w:rsidRPr="00100C32">
        <w:rPr>
          <w:rFonts w:ascii="Arial" w:hAnsi="Arial" w:cs="Arial"/>
          <w:b/>
          <w:bCs/>
        </w:rPr>
        <w:t xml:space="preserve"> </w:t>
      </w:r>
      <w:r w:rsidR="00232AEA" w:rsidRPr="00100C32">
        <w:rPr>
          <w:rFonts w:ascii="Arial" w:hAnsi="Arial" w:cs="Arial"/>
          <w:b/>
          <w:bCs/>
        </w:rPr>
        <w:br/>
        <w:t xml:space="preserve">telefon: </w:t>
      </w:r>
      <w:r w:rsidR="00156812" w:rsidRPr="00100C32">
        <w:rPr>
          <w:rFonts w:ascii="Arial" w:hAnsi="Arial" w:cs="Arial"/>
          <w:b/>
          <w:bCs/>
        </w:rPr>
        <w:t xml:space="preserve">46 831 </w:t>
      </w:r>
      <w:r w:rsidR="00232AEA" w:rsidRPr="00100C32">
        <w:rPr>
          <w:rFonts w:ascii="Arial" w:hAnsi="Arial" w:cs="Arial"/>
          <w:b/>
          <w:bCs/>
        </w:rPr>
        <w:t xml:space="preserve">10 </w:t>
      </w:r>
      <w:r w:rsidR="00156812" w:rsidRPr="00100C32">
        <w:rPr>
          <w:rFonts w:ascii="Arial" w:hAnsi="Arial" w:cs="Arial"/>
          <w:b/>
          <w:bCs/>
        </w:rPr>
        <w:t xml:space="preserve">lub elektronicznie : </w:t>
      </w:r>
      <w:hyperlink r:id="rId6" w:history="1">
        <w:r w:rsidR="00156812" w:rsidRPr="00100C32">
          <w:rPr>
            <w:rStyle w:val="Hipercze"/>
            <w:rFonts w:ascii="Arial" w:hAnsi="Arial" w:cs="Arial"/>
            <w:b/>
            <w:bCs/>
          </w:rPr>
          <w:t>radziwillow@lodz.lasy.gov.pl</w:t>
        </w:r>
      </w:hyperlink>
      <w:r w:rsidR="00156812" w:rsidRPr="00100C32">
        <w:rPr>
          <w:rFonts w:ascii="Arial" w:hAnsi="Arial" w:cs="Arial"/>
          <w:b/>
          <w:bCs/>
        </w:rPr>
        <w:t xml:space="preserve">. </w:t>
      </w:r>
    </w:p>
    <w:p w:rsidR="00232AEA" w:rsidRPr="00100C32" w:rsidRDefault="00232AEA" w:rsidP="00232AEA">
      <w:pPr>
        <w:ind w:left="644"/>
        <w:rPr>
          <w:rFonts w:ascii="Arial" w:hAnsi="Arial" w:cs="Arial"/>
          <w:b/>
          <w:bCs/>
        </w:rPr>
      </w:pPr>
    </w:p>
    <w:p w:rsidR="00156812" w:rsidRPr="00100C32" w:rsidRDefault="00156812" w:rsidP="00156812">
      <w:pPr>
        <w:ind w:left="360"/>
        <w:rPr>
          <w:rFonts w:ascii="Arial" w:hAnsi="Arial" w:cs="Arial"/>
          <w:bCs/>
        </w:rPr>
      </w:pPr>
      <w:r w:rsidRPr="00100C32">
        <w:rPr>
          <w:rFonts w:ascii="Arial" w:hAnsi="Arial" w:cs="Arial"/>
          <w:b/>
          <w:bCs/>
        </w:rPr>
        <w:t xml:space="preserve"> </w:t>
      </w:r>
      <w:r w:rsidRPr="00100C32">
        <w:rPr>
          <w:rFonts w:ascii="Arial" w:hAnsi="Arial" w:cs="Arial"/>
          <w:bCs/>
        </w:rPr>
        <w:t>Podając:</w:t>
      </w:r>
    </w:p>
    <w:p w:rsidR="00156812" w:rsidRPr="00100C32" w:rsidRDefault="00156812" w:rsidP="00156812">
      <w:pPr>
        <w:pStyle w:val="Akapitzlist"/>
        <w:numPr>
          <w:ilvl w:val="0"/>
          <w:numId w:val="2"/>
        </w:numPr>
        <w:rPr>
          <w:rFonts w:ascii="Arial" w:hAnsi="Arial" w:cs="Arial"/>
          <w:bCs/>
        </w:rPr>
      </w:pPr>
      <w:r w:rsidRPr="00100C32">
        <w:rPr>
          <w:rFonts w:ascii="Arial" w:hAnsi="Arial" w:cs="Arial"/>
          <w:bCs/>
        </w:rPr>
        <w:t>Dane osoby zgłaszającej/opiekuna,</w:t>
      </w:r>
    </w:p>
    <w:p w:rsidR="00156812" w:rsidRPr="00100C32" w:rsidRDefault="00156812" w:rsidP="00156812">
      <w:pPr>
        <w:pStyle w:val="Akapitzlist"/>
        <w:numPr>
          <w:ilvl w:val="0"/>
          <w:numId w:val="2"/>
        </w:numPr>
        <w:rPr>
          <w:rFonts w:ascii="Arial" w:hAnsi="Arial" w:cs="Arial"/>
          <w:bCs/>
        </w:rPr>
      </w:pPr>
      <w:r w:rsidRPr="00100C32">
        <w:rPr>
          <w:rFonts w:ascii="Arial" w:hAnsi="Arial" w:cs="Arial"/>
          <w:bCs/>
        </w:rPr>
        <w:t>Telefon kontaktowy,</w:t>
      </w:r>
    </w:p>
    <w:p w:rsidR="00156812" w:rsidRPr="00100C32" w:rsidRDefault="00156812" w:rsidP="00156812">
      <w:pPr>
        <w:pStyle w:val="Akapitzlist"/>
        <w:numPr>
          <w:ilvl w:val="0"/>
          <w:numId w:val="2"/>
        </w:numPr>
        <w:rPr>
          <w:rFonts w:ascii="Arial" w:hAnsi="Arial" w:cs="Arial"/>
          <w:bCs/>
        </w:rPr>
      </w:pPr>
      <w:r w:rsidRPr="00100C32">
        <w:rPr>
          <w:rFonts w:ascii="Arial" w:hAnsi="Arial" w:cs="Arial"/>
          <w:bCs/>
        </w:rPr>
        <w:t>Ilość osób.</w:t>
      </w:r>
    </w:p>
    <w:p w:rsidR="00156812" w:rsidRPr="00100C32" w:rsidRDefault="00156812" w:rsidP="00156812">
      <w:pPr>
        <w:ind w:left="360"/>
        <w:rPr>
          <w:rFonts w:ascii="Arial" w:hAnsi="Arial" w:cs="Arial"/>
          <w:b/>
          <w:bCs/>
        </w:rPr>
      </w:pPr>
      <w:r w:rsidRPr="00100C32">
        <w:rPr>
          <w:rFonts w:ascii="Arial" w:hAnsi="Arial" w:cs="Arial"/>
          <w:b/>
          <w:bCs/>
        </w:rPr>
        <w:t xml:space="preserve">     </w:t>
      </w:r>
    </w:p>
    <w:p w:rsidR="00156812" w:rsidRPr="00100C32" w:rsidRDefault="00156812" w:rsidP="00156812">
      <w:pPr>
        <w:ind w:left="360"/>
        <w:jc w:val="center"/>
        <w:rPr>
          <w:rFonts w:ascii="Arial" w:hAnsi="Arial" w:cs="Arial"/>
          <w:b/>
          <w:bCs/>
          <w:sz w:val="32"/>
          <w:szCs w:val="32"/>
        </w:rPr>
      </w:pPr>
      <w:r w:rsidRPr="00100C32">
        <w:rPr>
          <w:rFonts w:ascii="Arial" w:hAnsi="Arial" w:cs="Arial"/>
          <w:b/>
          <w:bCs/>
          <w:sz w:val="32"/>
          <w:szCs w:val="32"/>
        </w:rPr>
        <w:t>Do zobaczenia na trasie!</w:t>
      </w:r>
    </w:p>
    <w:p w:rsidR="00156812" w:rsidRPr="00100C32" w:rsidRDefault="00156812" w:rsidP="00156812">
      <w:pPr>
        <w:ind w:left="360"/>
        <w:jc w:val="center"/>
        <w:rPr>
          <w:rFonts w:ascii="Arial" w:hAnsi="Arial" w:cs="Arial"/>
          <w:b/>
          <w:bCs/>
          <w:sz w:val="32"/>
          <w:szCs w:val="32"/>
        </w:rPr>
      </w:pPr>
      <w:r w:rsidRPr="00100C32">
        <w:rPr>
          <w:rFonts w:ascii="Arial" w:hAnsi="Arial" w:cs="Arial"/>
          <w:b/>
          <w:bCs/>
          <w:sz w:val="32"/>
          <w:szCs w:val="32"/>
        </w:rPr>
        <w:t>Darz Bór.</w:t>
      </w:r>
    </w:p>
    <w:p w:rsidR="00156812" w:rsidRPr="00E85685" w:rsidRDefault="00156812" w:rsidP="00156812"/>
    <w:p w:rsidR="00156812" w:rsidRDefault="00156812" w:rsidP="00156812"/>
    <w:p w:rsidR="00A02311" w:rsidRDefault="00A02311"/>
    <w:p w:rsidR="00D73292" w:rsidRDefault="00D73292"/>
    <w:p w:rsidR="00D73292" w:rsidRDefault="00D73292"/>
    <w:p w:rsidR="00D73292" w:rsidRDefault="00D73292"/>
    <w:p w:rsidR="00D73292" w:rsidRDefault="00D73292"/>
    <w:p w:rsidR="00D73292" w:rsidRDefault="00D73292"/>
    <w:p w:rsidR="00D73292" w:rsidRDefault="00D73292"/>
    <w:p w:rsidR="00D73292" w:rsidRDefault="00D73292"/>
    <w:p w:rsidR="00D73292" w:rsidRDefault="00D73292"/>
    <w:p w:rsidR="00D73292" w:rsidRDefault="00D73292"/>
    <w:p w:rsidR="00D73292" w:rsidRDefault="00D73292"/>
    <w:p w:rsidR="00D73292" w:rsidRDefault="00D73292"/>
    <w:p w:rsidR="00D73292" w:rsidRDefault="00D73292"/>
    <w:p w:rsidR="00D73292" w:rsidRDefault="00D73292"/>
    <w:p w:rsidR="00D73292" w:rsidRDefault="00D73292"/>
    <w:p w:rsidR="00D73292" w:rsidRDefault="00D73292"/>
    <w:p w:rsidR="00100C32" w:rsidRDefault="00100C32" w:rsidP="00D73292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  <w:highlight w:val="yellow"/>
          <w:lang w:eastAsia="en-US"/>
        </w:rPr>
      </w:pPr>
    </w:p>
    <w:p w:rsidR="00D73292" w:rsidRPr="00D73292" w:rsidRDefault="00D73292" w:rsidP="00D73292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highlight w:val="yellow"/>
          <w:lang w:eastAsia="en-US"/>
        </w:rPr>
        <w:lastRenderedPageBreak/>
        <w:t>Zagrożenia występujące w lesie</w:t>
      </w:r>
    </w:p>
    <w:p w:rsidR="00D73292" w:rsidRPr="00D73292" w:rsidRDefault="00D73292" w:rsidP="00D73292">
      <w:pPr>
        <w:numPr>
          <w:ilvl w:val="0"/>
          <w:numId w:val="4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 xml:space="preserve">Nierówności terenu. </w:t>
      </w:r>
    </w:p>
    <w:p w:rsidR="00D73292" w:rsidRPr="00D73292" w:rsidRDefault="00D73292" w:rsidP="00D73292">
      <w:pPr>
        <w:spacing w:after="200" w:line="276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>Podczas wyprawy do lasu należy spodziewać się, że powierzchnia po której będziemy się poruszać będzie nierówna, utkana zboczami, dołkami,  wystającymi korzeniami, pniakami, suchymi gałęziami i konarami. Las to nie płaska betonowa nawierzchnia.  Pamiętajmy aby uważnie patrzyć pod nogi i posiadać odpowiednie obuwie.</w:t>
      </w:r>
    </w:p>
    <w:p w:rsidR="00D73292" w:rsidRPr="00D73292" w:rsidRDefault="00D73292" w:rsidP="00D73292">
      <w:pPr>
        <w:numPr>
          <w:ilvl w:val="0"/>
          <w:numId w:val="4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>Martwe i obumierające drzewa</w:t>
      </w:r>
    </w:p>
    <w:p w:rsidR="00D73292" w:rsidRPr="00D73292" w:rsidRDefault="00D73292" w:rsidP="00D73292">
      <w:pPr>
        <w:spacing w:after="200" w:line="276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>Las jest tworem żywym i wszystko co się w nim znajduje może dynamicznie się zmieniać. Drzewa podobnie jak człowiek, chorują i obumierają. Chore i zamarłe drzewa kruszą się, obłamują i przewracają. Poruszając się po lesie należy zachować ostrożność, w szczególności podczas silnych burz i wiatrów.</w:t>
      </w:r>
    </w:p>
    <w:p w:rsidR="00D73292" w:rsidRPr="00D73292" w:rsidRDefault="00D73292" w:rsidP="00D73292">
      <w:pPr>
        <w:numPr>
          <w:ilvl w:val="0"/>
          <w:numId w:val="4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>Dzikie zwierzęta</w:t>
      </w:r>
    </w:p>
    <w:p w:rsidR="00D73292" w:rsidRPr="00D73292" w:rsidRDefault="00D73292" w:rsidP="00D73292">
      <w:pPr>
        <w:spacing w:after="200" w:line="276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 xml:space="preserve">Uciekając od miejskiego zgiełku, w leśną głuszę każdy z nas chciałby zasmakować pełni życia tętniącego w lesie. Pamiętajmy jednak, że las jest domem dzikich zwierząt, zaś my jedynie  jego gośćmi. Dzikie zwierzęta mogą być niebezpieczne . Mogą przenosić choroby (np. wściekliznę) a w chwili zagrożenia zaatakować.  Starajmy się obserwować zwierzęta z odpowiedniej odległości.  Nie podchodzić oraz nie karmić. Nasz pokarm nie jest naturalnym pokarmem dzikich zwierząt i może im zaszkodzić. Możemy również nieświadomie sprowokować zwierzę do nienaturalnych </w:t>
      </w:r>
      <w:proofErr w:type="spellStart"/>
      <w:r w:rsidRPr="00D73292">
        <w:rPr>
          <w:rFonts w:ascii="Arial" w:eastAsia="Calibri" w:hAnsi="Arial" w:cs="Arial"/>
          <w:sz w:val="20"/>
          <w:szCs w:val="20"/>
          <w:lang w:eastAsia="en-US"/>
        </w:rPr>
        <w:t>zachowań</w:t>
      </w:r>
      <w:proofErr w:type="spellEnd"/>
      <w:r w:rsidRPr="00D73292">
        <w:rPr>
          <w:rFonts w:ascii="Arial" w:eastAsia="Calibri" w:hAnsi="Arial" w:cs="Arial"/>
          <w:sz w:val="20"/>
          <w:szCs w:val="20"/>
          <w:lang w:eastAsia="en-US"/>
        </w:rPr>
        <w:t>.  W lesie występują również jadowite owady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i pajęczaki</w:t>
      </w:r>
      <w:r w:rsidRPr="00D73292">
        <w:rPr>
          <w:rFonts w:ascii="Arial" w:eastAsia="Calibri" w:hAnsi="Arial" w:cs="Arial"/>
          <w:sz w:val="20"/>
          <w:szCs w:val="20"/>
          <w:lang w:eastAsia="en-US"/>
        </w:rPr>
        <w:t xml:space="preserve"> (pająki, kleszcze, komary), które również mogą przenosić niebezpieczne choroby.  Pamiętajmy aby do lasu zaopatrzyć się w odpowiednią odzież.</w:t>
      </w:r>
    </w:p>
    <w:p w:rsidR="00D73292" w:rsidRPr="00D73292" w:rsidRDefault="00D73292" w:rsidP="00D73292">
      <w:pPr>
        <w:numPr>
          <w:ilvl w:val="0"/>
          <w:numId w:val="4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 xml:space="preserve">Niebezpieczne i trujące rośliny oraz grzyby.  </w:t>
      </w:r>
    </w:p>
    <w:p w:rsidR="00D73292" w:rsidRPr="00D73292" w:rsidRDefault="00D73292" w:rsidP="00D73292">
      <w:pPr>
        <w:spacing w:after="200" w:line="276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>Pamiętaj, że w lesie występują również rośliny i grzyby trujące lub mogące wywołać alergie czy oparzenia. Jeśli nie mamy pewności co to za gatunek, nie zbierajmy i nie zjadajmy ich części.</w:t>
      </w:r>
    </w:p>
    <w:p w:rsidR="00D73292" w:rsidRPr="00D73292" w:rsidRDefault="00D73292" w:rsidP="00D73292">
      <w:pPr>
        <w:numPr>
          <w:ilvl w:val="0"/>
          <w:numId w:val="4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>Prace leśne</w:t>
      </w:r>
    </w:p>
    <w:p w:rsidR="00D73292" w:rsidRPr="00D73292" w:rsidRDefault="00D73292" w:rsidP="00D73292">
      <w:pPr>
        <w:spacing w:after="200" w:line="276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 xml:space="preserve">Miejsca, w których prowadzone są prace leśne związane ze ścinką drzew i ich wywozem opatrzone są specjalnymi tablicami z zakazem wstępu. Tablice zamieszczane są przy drogach oraz szlakach wjazdowych i wyjazdowych z powierzchni prac. Na takich powierzchniach jest bezwzględny zakaz wstępu i poruszania się. </w:t>
      </w:r>
    </w:p>
    <w:p w:rsidR="00D73292" w:rsidRPr="00D73292" w:rsidRDefault="00D73292" w:rsidP="00D73292">
      <w:pPr>
        <w:numPr>
          <w:ilvl w:val="0"/>
          <w:numId w:val="4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>Warunki pogodowe</w:t>
      </w:r>
    </w:p>
    <w:p w:rsidR="00D73292" w:rsidRPr="00D73292" w:rsidRDefault="00D73292" w:rsidP="00D73292">
      <w:pPr>
        <w:spacing w:after="200" w:line="276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 xml:space="preserve">Pamiętajmy, że warunki pogodowe panujące w lesie mogą być różne. Burze, silne wiatry, śnieg zalegający w konarach drzew mogą znacznie zwiększyć ryzyko obłamania się konarów i gałęzi a także wywrócenia czy złamania drzew. Mogą również wystąpić lokalne oblodzenia czy podtopienia. Podczas niekorzystnych warunków pogodowych należy zachowywać szczególną ostrożność. </w:t>
      </w:r>
    </w:p>
    <w:p w:rsidR="00D73292" w:rsidRPr="00D73292" w:rsidRDefault="00D73292" w:rsidP="00D73292">
      <w:pPr>
        <w:numPr>
          <w:ilvl w:val="0"/>
          <w:numId w:val="4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>Polowania</w:t>
      </w:r>
    </w:p>
    <w:p w:rsidR="00D73292" w:rsidRPr="00D73292" w:rsidRDefault="00D73292" w:rsidP="00D73292">
      <w:pPr>
        <w:spacing w:after="200" w:line="276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>Na terenach leśnych prowadzona jest również gospodarka łowiecka. Na obszarach polowań zbiorowych ustawiane są specjalne tablice ostrzegawcze na drogach i szlakach leśnych wjazdowych i wyjazdowych na obszar polowania. W takich sytuacjach należy bezwzględnie przestrzegać zakazu wejścia na powierzchnię objętą polowaniem. Jeśli wybieramy się na nocny spacer po lesie, należy również zaopatrzyć się w odzież odblaskową oraz latarkę lub inny sygnalizator świetlny aby być widocznym i uniknąć wypadku podczas polowań indywidulanych.</w:t>
      </w:r>
    </w:p>
    <w:p w:rsidR="00D73292" w:rsidRPr="00D73292" w:rsidRDefault="00D73292" w:rsidP="00D73292">
      <w:pPr>
        <w:numPr>
          <w:ilvl w:val="0"/>
          <w:numId w:val="4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>Wnyki i sidła</w:t>
      </w:r>
    </w:p>
    <w:p w:rsidR="00D73292" w:rsidRPr="00D73292" w:rsidRDefault="00D73292" w:rsidP="00D73292">
      <w:pPr>
        <w:spacing w:after="200" w:line="276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 xml:space="preserve">W lesie mogą znajdować się wnyki bądź sidła pozostawione przez kłusowników. </w:t>
      </w:r>
    </w:p>
    <w:p w:rsidR="00D73292" w:rsidRPr="00D73292" w:rsidRDefault="00D73292" w:rsidP="00D73292">
      <w:pPr>
        <w:spacing w:after="200" w:line="276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>W przypadku ich zauważenia prosimy o kontakt z nadleśnictwem.</w:t>
      </w:r>
    </w:p>
    <w:p w:rsidR="00D73292" w:rsidRPr="00D73292" w:rsidRDefault="00D73292" w:rsidP="00D73292">
      <w:pPr>
        <w:numPr>
          <w:ilvl w:val="0"/>
          <w:numId w:val="4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>Drogi leśne</w:t>
      </w:r>
    </w:p>
    <w:p w:rsidR="00D73292" w:rsidRPr="00D73292" w:rsidRDefault="00D73292" w:rsidP="00D73292">
      <w:pPr>
        <w:spacing w:after="200" w:line="276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>Pamiętajmy, że po drogach leśnych mogą poruszać się pojazdy związane z prowadzoną gospodarką leśną (ciężki sprzęt leśny, pojazdy przystosowane do wywozu drewna, pojazdy służby leśnej lub inne upoważnione pojazdy). Poruszając się po szlakach turystycznych i innych szlakach leśnych stosuj zasadę wzmożonej ostrożności. Osoby poruszające się po szlakach konnych mają obowiązek poruszania się wyłącznie po szlakach konnych. Drogi leśne przystosowane do ruchu publicznego są odpowiednio oznakowane i należy zachować na nich szczególną ostrożność.</w:t>
      </w:r>
    </w:p>
    <w:p w:rsidR="00D73292" w:rsidRPr="00D73292" w:rsidRDefault="00D73292" w:rsidP="00D7329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D73292" w:rsidRPr="00D73292" w:rsidRDefault="00D73292" w:rsidP="00D7329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D73292" w:rsidRPr="00D73292" w:rsidRDefault="00D73292" w:rsidP="00D73292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highlight w:val="yellow"/>
          <w:lang w:eastAsia="en-US"/>
        </w:rPr>
        <w:t>Podstawowe zasady bezpiecznego przebywania w lesie</w:t>
      </w:r>
    </w:p>
    <w:p w:rsidR="00D73292" w:rsidRPr="00D73292" w:rsidRDefault="00D73292" w:rsidP="00D73292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>Bezwzględnie stosuj się do zakazów na obszarach gdzie wstęp jest wzbroniony. Robimy to dla Waszego dobra.</w:t>
      </w:r>
    </w:p>
    <w:p w:rsidR="00D73292" w:rsidRPr="00D73292" w:rsidRDefault="00D73292" w:rsidP="00D73292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>Osoby nieletnie powinny znajdować się pod opieką osób dorosłych i być w zasięgu wzroku osoby dorosłej.</w:t>
      </w:r>
    </w:p>
    <w:p w:rsidR="00D73292" w:rsidRPr="00D73292" w:rsidRDefault="00D73292" w:rsidP="00D73292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 xml:space="preserve">Stosuj odpowiednią odzież i buty aby uniknąć wypadków oraz chorób </w:t>
      </w:r>
      <w:proofErr w:type="spellStart"/>
      <w:r w:rsidRPr="00D73292">
        <w:rPr>
          <w:rFonts w:ascii="Arial" w:eastAsia="Calibri" w:hAnsi="Arial" w:cs="Arial"/>
          <w:sz w:val="20"/>
          <w:szCs w:val="20"/>
          <w:lang w:eastAsia="en-US"/>
        </w:rPr>
        <w:t>odkleszczowych</w:t>
      </w:r>
      <w:proofErr w:type="spellEnd"/>
      <w:r w:rsidRPr="00D73292">
        <w:rPr>
          <w:rFonts w:ascii="Arial" w:eastAsia="Calibri" w:hAnsi="Arial" w:cs="Arial"/>
          <w:sz w:val="20"/>
          <w:szCs w:val="20"/>
          <w:lang w:eastAsia="en-US"/>
        </w:rPr>
        <w:t xml:space="preserve"> i ukąszeń. Unikaj silnie zarośniętych powierzchni (wysokie trawy, gęste paprocie, jeżyny). To miejsca w których znajduje się największe zagęszczenie kleszczy i innych owadów. Kleszcze nie spadają z drzew. Po powrocie do domu zmień odzież i obejrzyj swoje ciało pod kątem obecności „leśnych pasażerów na gapę”</w:t>
      </w:r>
    </w:p>
    <w:p w:rsidR="00D73292" w:rsidRPr="00D73292" w:rsidRDefault="00D73292" w:rsidP="00D73292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 xml:space="preserve">Poruszaj się wyznaczonymi szlakami. W przypadku zabłądzenia, znajdź najbliższy słupek oddziałowy (betonowy słupek z oznaczeniami liczbowymi) i skontaktuj się z nadleśnictwem, ewentualnie pod numerem alarmowym lub strażą pożarną (na wypadek gdy nie znamy telefonu do nadleśnictwa lub miejscowego leśnictwa) i podaj wszystkie numery znajdujące się na słupku oraz najbliższą nam znaną miejscowość w okolicy lasu w którym zabłądziliśmy.  Na wyprawę do lasu na pewno pomocna będzie mapa. </w:t>
      </w:r>
    </w:p>
    <w:p w:rsidR="00D73292" w:rsidRPr="00D73292" w:rsidRDefault="00D73292" w:rsidP="00D73292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>Unikaj kontaktu z dzikimi zwierzętami</w:t>
      </w:r>
    </w:p>
    <w:p w:rsidR="00D73292" w:rsidRPr="00D73292" w:rsidRDefault="00D73292" w:rsidP="00D73292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 xml:space="preserve">Nie puszczaj swojego pupila luzem. Psy, również mogą stanowić zagrożenie dla dzikich zwierząt i przenosić niebezpieczne choroby do lasu.   </w:t>
      </w:r>
    </w:p>
    <w:p w:rsidR="00D73292" w:rsidRPr="00D73292" w:rsidRDefault="00D73292" w:rsidP="00D73292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>Nie zbieraj roślin ani grzybów, których nie znasz</w:t>
      </w:r>
    </w:p>
    <w:p w:rsidR="00D73292" w:rsidRPr="00D73292" w:rsidRDefault="00D73292" w:rsidP="00D73292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>Nie zbliżaj się do niebezpiecznych miejsc</w:t>
      </w:r>
    </w:p>
    <w:p w:rsidR="00D73292" w:rsidRPr="00D73292" w:rsidRDefault="00D73292" w:rsidP="00D73292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>Pozostałości po prowiancie zabierz ze sobą. W lesie nie ma kosza na śmieci.</w:t>
      </w:r>
    </w:p>
    <w:p w:rsidR="00D73292" w:rsidRPr="00D73292" w:rsidRDefault="00D73292" w:rsidP="00D7329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D73292" w:rsidRPr="00D73292" w:rsidRDefault="00D73292" w:rsidP="00D7329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73292">
        <w:rPr>
          <w:rFonts w:ascii="Arial" w:eastAsia="Calibri" w:hAnsi="Arial" w:cs="Arial"/>
          <w:sz w:val="20"/>
          <w:szCs w:val="20"/>
          <w:lang w:eastAsia="en-US"/>
        </w:rPr>
        <w:t>Pamiętajmy! Świadomi wielu występujących zagrożeń, przebywamy w lesie na własną odpowiedzialność.</w:t>
      </w:r>
    </w:p>
    <w:p w:rsidR="00D73292" w:rsidRDefault="00D73292"/>
    <w:sectPr w:rsidR="00D73292" w:rsidSect="0034455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1E87"/>
    <w:multiLevelType w:val="hybridMultilevel"/>
    <w:tmpl w:val="C016A020"/>
    <w:lvl w:ilvl="0" w:tplc="878442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C734C8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B9844D2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32AEA"/>
    <w:multiLevelType w:val="hybridMultilevel"/>
    <w:tmpl w:val="F62EF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E5304"/>
    <w:multiLevelType w:val="hybridMultilevel"/>
    <w:tmpl w:val="B324F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F5F04"/>
    <w:multiLevelType w:val="hybridMultilevel"/>
    <w:tmpl w:val="E1ECCF38"/>
    <w:lvl w:ilvl="0" w:tplc="0415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4" w15:restartNumberingAfterBreak="0">
    <w:nsid w:val="6420688B"/>
    <w:multiLevelType w:val="hybridMultilevel"/>
    <w:tmpl w:val="30D61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12"/>
    <w:rsid w:val="00002F0D"/>
    <w:rsid w:val="0000456D"/>
    <w:rsid w:val="00006331"/>
    <w:rsid w:val="000076D0"/>
    <w:rsid w:val="00007ACA"/>
    <w:rsid w:val="0001141E"/>
    <w:rsid w:val="00011CAB"/>
    <w:rsid w:val="00013186"/>
    <w:rsid w:val="00014282"/>
    <w:rsid w:val="0001588F"/>
    <w:rsid w:val="00017569"/>
    <w:rsid w:val="00017CF3"/>
    <w:rsid w:val="000201C8"/>
    <w:rsid w:val="00022047"/>
    <w:rsid w:val="00022EDA"/>
    <w:rsid w:val="00023F82"/>
    <w:rsid w:val="00024789"/>
    <w:rsid w:val="00030762"/>
    <w:rsid w:val="00033674"/>
    <w:rsid w:val="0004415F"/>
    <w:rsid w:val="00045478"/>
    <w:rsid w:val="000455B3"/>
    <w:rsid w:val="00045770"/>
    <w:rsid w:val="000478D2"/>
    <w:rsid w:val="00051115"/>
    <w:rsid w:val="00053CCE"/>
    <w:rsid w:val="00054EC1"/>
    <w:rsid w:val="00054F74"/>
    <w:rsid w:val="000570D3"/>
    <w:rsid w:val="00060035"/>
    <w:rsid w:val="00060C6D"/>
    <w:rsid w:val="0006163C"/>
    <w:rsid w:val="000632AA"/>
    <w:rsid w:val="000641FF"/>
    <w:rsid w:val="00064498"/>
    <w:rsid w:val="0006707B"/>
    <w:rsid w:val="00072DE0"/>
    <w:rsid w:val="00073E4A"/>
    <w:rsid w:val="0007552F"/>
    <w:rsid w:val="00076721"/>
    <w:rsid w:val="00080E0A"/>
    <w:rsid w:val="000815BA"/>
    <w:rsid w:val="000839AF"/>
    <w:rsid w:val="00084603"/>
    <w:rsid w:val="0008701F"/>
    <w:rsid w:val="0009114A"/>
    <w:rsid w:val="00092CB0"/>
    <w:rsid w:val="00092F9B"/>
    <w:rsid w:val="00093AEE"/>
    <w:rsid w:val="00094903"/>
    <w:rsid w:val="000A16FC"/>
    <w:rsid w:val="000A4297"/>
    <w:rsid w:val="000A6023"/>
    <w:rsid w:val="000B15CC"/>
    <w:rsid w:val="000B2A58"/>
    <w:rsid w:val="000B2ABB"/>
    <w:rsid w:val="000B45AC"/>
    <w:rsid w:val="000B4B93"/>
    <w:rsid w:val="000B5EFA"/>
    <w:rsid w:val="000C0030"/>
    <w:rsid w:val="000C12C8"/>
    <w:rsid w:val="000C341A"/>
    <w:rsid w:val="000D12A0"/>
    <w:rsid w:val="000D322B"/>
    <w:rsid w:val="000D766D"/>
    <w:rsid w:val="000E0BD9"/>
    <w:rsid w:val="000E29C7"/>
    <w:rsid w:val="000E53A3"/>
    <w:rsid w:val="000E5429"/>
    <w:rsid w:val="000F01BD"/>
    <w:rsid w:val="000F280D"/>
    <w:rsid w:val="000F44DB"/>
    <w:rsid w:val="000F4B61"/>
    <w:rsid w:val="000F4B8F"/>
    <w:rsid w:val="000F4F1E"/>
    <w:rsid w:val="000F503C"/>
    <w:rsid w:val="000F51F4"/>
    <w:rsid w:val="00100C32"/>
    <w:rsid w:val="00101BB9"/>
    <w:rsid w:val="0010717B"/>
    <w:rsid w:val="001106A9"/>
    <w:rsid w:val="00114869"/>
    <w:rsid w:val="0012362C"/>
    <w:rsid w:val="00123688"/>
    <w:rsid w:val="00125DF7"/>
    <w:rsid w:val="00131492"/>
    <w:rsid w:val="00132411"/>
    <w:rsid w:val="0013283E"/>
    <w:rsid w:val="001331E8"/>
    <w:rsid w:val="00133EB8"/>
    <w:rsid w:val="0013455D"/>
    <w:rsid w:val="001349F0"/>
    <w:rsid w:val="001356B0"/>
    <w:rsid w:val="00135DD6"/>
    <w:rsid w:val="00135E87"/>
    <w:rsid w:val="00135EDC"/>
    <w:rsid w:val="00136AF1"/>
    <w:rsid w:val="00137C7B"/>
    <w:rsid w:val="00140722"/>
    <w:rsid w:val="00142BA8"/>
    <w:rsid w:val="00143E62"/>
    <w:rsid w:val="00146BA4"/>
    <w:rsid w:val="00146FA3"/>
    <w:rsid w:val="00147ABB"/>
    <w:rsid w:val="00147CC3"/>
    <w:rsid w:val="001501A3"/>
    <w:rsid w:val="001516B6"/>
    <w:rsid w:val="001520E7"/>
    <w:rsid w:val="001530E4"/>
    <w:rsid w:val="00154092"/>
    <w:rsid w:val="00156812"/>
    <w:rsid w:val="00156DD8"/>
    <w:rsid w:val="00161BB8"/>
    <w:rsid w:val="00164EA0"/>
    <w:rsid w:val="00166249"/>
    <w:rsid w:val="00166834"/>
    <w:rsid w:val="0016689E"/>
    <w:rsid w:val="00166A0A"/>
    <w:rsid w:val="00171F7C"/>
    <w:rsid w:val="0017257A"/>
    <w:rsid w:val="001732DE"/>
    <w:rsid w:val="001733D3"/>
    <w:rsid w:val="00175C6F"/>
    <w:rsid w:val="00177B64"/>
    <w:rsid w:val="00181069"/>
    <w:rsid w:val="00182F2F"/>
    <w:rsid w:val="00185E35"/>
    <w:rsid w:val="00186BFA"/>
    <w:rsid w:val="00187139"/>
    <w:rsid w:val="00192265"/>
    <w:rsid w:val="00193B53"/>
    <w:rsid w:val="00196EBA"/>
    <w:rsid w:val="001974D0"/>
    <w:rsid w:val="001A197A"/>
    <w:rsid w:val="001A3910"/>
    <w:rsid w:val="001A76BB"/>
    <w:rsid w:val="001A7703"/>
    <w:rsid w:val="001B3426"/>
    <w:rsid w:val="001B434B"/>
    <w:rsid w:val="001B5A7F"/>
    <w:rsid w:val="001C1101"/>
    <w:rsid w:val="001C2B19"/>
    <w:rsid w:val="001C4FB3"/>
    <w:rsid w:val="001C7224"/>
    <w:rsid w:val="001D2C9F"/>
    <w:rsid w:val="001D2F56"/>
    <w:rsid w:val="001E0719"/>
    <w:rsid w:val="001E1716"/>
    <w:rsid w:val="001E176C"/>
    <w:rsid w:val="001E1A05"/>
    <w:rsid w:val="001E3FBA"/>
    <w:rsid w:val="001E7548"/>
    <w:rsid w:val="001F17B0"/>
    <w:rsid w:val="001F3D8F"/>
    <w:rsid w:val="002006E0"/>
    <w:rsid w:val="00203747"/>
    <w:rsid w:val="00204044"/>
    <w:rsid w:val="00205FDE"/>
    <w:rsid w:val="00206D27"/>
    <w:rsid w:val="002102C5"/>
    <w:rsid w:val="002107EB"/>
    <w:rsid w:val="002167F6"/>
    <w:rsid w:val="002204A5"/>
    <w:rsid w:val="0022189B"/>
    <w:rsid w:val="002220B2"/>
    <w:rsid w:val="00222754"/>
    <w:rsid w:val="002227D9"/>
    <w:rsid w:val="002231CA"/>
    <w:rsid w:val="00225BC1"/>
    <w:rsid w:val="00226465"/>
    <w:rsid w:val="00226BE9"/>
    <w:rsid w:val="002309DE"/>
    <w:rsid w:val="002315A2"/>
    <w:rsid w:val="00232396"/>
    <w:rsid w:val="002325C5"/>
    <w:rsid w:val="00232AEA"/>
    <w:rsid w:val="002374F1"/>
    <w:rsid w:val="00244229"/>
    <w:rsid w:val="0024516A"/>
    <w:rsid w:val="00245C7E"/>
    <w:rsid w:val="00246650"/>
    <w:rsid w:val="00246914"/>
    <w:rsid w:val="00247B75"/>
    <w:rsid w:val="00252370"/>
    <w:rsid w:val="00252D32"/>
    <w:rsid w:val="002532D9"/>
    <w:rsid w:val="002549DD"/>
    <w:rsid w:val="002550A2"/>
    <w:rsid w:val="00255FFE"/>
    <w:rsid w:val="002560BC"/>
    <w:rsid w:val="002606E6"/>
    <w:rsid w:val="00261191"/>
    <w:rsid w:val="00261671"/>
    <w:rsid w:val="00262BAA"/>
    <w:rsid w:val="00262EEA"/>
    <w:rsid w:val="0026525C"/>
    <w:rsid w:val="002667A0"/>
    <w:rsid w:val="00273FC4"/>
    <w:rsid w:val="00275F6D"/>
    <w:rsid w:val="00276866"/>
    <w:rsid w:val="00281926"/>
    <w:rsid w:val="00292479"/>
    <w:rsid w:val="00292D5A"/>
    <w:rsid w:val="002962B2"/>
    <w:rsid w:val="00297815"/>
    <w:rsid w:val="00297BB7"/>
    <w:rsid w:val="00297DE0"/>
    <w:rsid w:val="002A00D4"/>
    <w:rsid w:val="002A7F0B"/>
    <w:rsid w:val="002B0905"/>
    <w:rsid w:val="002B3C15"/>
    <w:rsid w:val="002C263D"/>
    <w:rsid w:val="002C2DD0"/>
    <w:rsid w:val="002C45A4"/>
    <w:rsid w:val="002C471F"/>
    <w:rsid w:val="002C5598"/>
    <w:rsid w:val="002C6DC0"/>
    <w:rsid w:val="002C768C"/>
    <w:rsid w:val="002D56E4"/>
    <w:rsid w:val="002D5820"/>
    <w:rsid w:val="002D6338"/>
    <w:rsid w:val="002E253E"/>
    <w:rsid w:val="002E2AD6"/>
    <w:rsid w:val="002E3A5A"/>
    <w:rsid w:val="002E3CEA"/>
    <w:rsid w:val="002E48DE"/>
    <w:rsid w:val="002E72BC"/>
    <w:rsid w:val="002F1EF6"/>
    <w:rsid w:val="002F4AA1"/>
    <w:rsid w:val="002F5B8F"/>
    <w:rsid w:val="002F7AF5"/>
    <w:rsid w:val="00302B05"/>
    <w:rsid w:val="00304172"/>
    <w:rsid w:val="00305A04"/>
    <w:rsid w:val="00306BA2"/>
    <w:rsid w:val="003123C9"/>
    <w:rsid w:val="00312719"/>
    <w:rsid w:val="0032000A"/>
    <w:rsid w:val="00320203"/>
    <w:rsid w:val="00322D91"/>
    <w:rsid w:val="00323A81"/>
    <w:rsid w:val="00324D32"/>
    <w:rsid w:val="00330970"/>
    <w:rsid w:val="0033128F"/>
    <w:rsid w:val="00331AA7"/>
    <w:rsid w:val="00334778"/>
    <w:rsid w:val="00334A25"/>
    <w:rsid w:val="0033548D"/>
    <w:rsid w:val="00336E93"/>
    <w:rsid w:val="00337FBD"/>
    <w:rsid w:val="003418B4"/>
    <w:rsid w:val="00342A64"/>
    <w:rsid w:val="00343689"/>
    <w:rsid w:val="0034455F"/>
    <w:rsid w:val="0034482B"/>
    <w:rsid w:val="00344ED9"/>
    <w:rsid w:val="00350E96"/>
    <w:rsid w:val="003564C5"/>
    <w:rsid w:val="00356504"/>
    <w:rsid w:val="0036025E"/>
    <w:rsid w:val="00360C9D"/>
    <w:rsid w:val="00365515"/>
    <w:rsid w:val="0036695D"/>
    <w:rsid w:val="00372253"/>
    <w:rsid w:val="00373278"/>
    <w:rsid w:val="003777F8"/>
    <w:rsid w:val="00377CE5"/>
    <w:rsid w:val="00380FFB"/>
    <w:rsid w:val="00383CA2"/>
    <w:rsid w:val="00391104"/>
    <w:rsid w:val="00397A0D"/>
    <w:rsid w:val="003A048A"/>
    <w:rsid w:val="003A2212"/>
    <w:rsid w:val="003A3593"/>
    <w:rsid w:val="003A5114"/>
    <w:rsid w:val="003A5C1D"/>
    <w:rsid w:val="003B0791"/>
    <w:rsid w:val="003B2EEA"/>
    <w:rsid w:val="003B3097"/>
    <w:rsid w:val="003B4F96"/>
    <w:rsid w:val="003B6D33"/>
    <w:rsid w:val="003C20A1"/>
    <w:rsid w:val="003C3008"/>
    <w:rsid w:val="003C48F0"/>
    <w:rsid w:val="003C4FDC"/>
    <w:rsid w:val="003C5436"/>
    <w:rsid w:val="003D15D1"/>
    <w:rsid w:val="003D1BF7"/>
    <w:rsid w:val="003D4F17"/>
    <w:rsid w:val="003D5B35"/>
    <w:rsid w:val="003D5E7C"/>
    <w:rsid w:val="003E62BA"/>
    <w:rsid w:val="003F0221"/>
    <w:rsid w:val="003F0EDA"/>
    <w:rsid w:val="003F305C"/>
    <w:rsid w:val="003F474C"/>
    <w:rsid w:val="003F5567"/>
    <w:rsid w:val="003F727E"/>
    <w:rsid w:val="003F7C1B"/>
    <w:rsid w:val="00404029"/>
    <w:rsid w:val="004042A6"/>
    <w:rsid w:val="00406227"/>
    <w:rsid w:val="004065A9"/>
    <w:rsid w:val="0040793A"/>
    <w:rsid w:val="004121D3"/>
    <w:rsid w:val="0041416E"/>
    <w:rsid w:val="00414F8E"/>
    <w:rsid w:val="00415BD2"/>
    <w:rsid w:val="0041697B"/>
    <w:rsid w:val="004203DE"/>
    <w:rsid w:val="00420C1E"/>
    <w:rsid w:val="00426755"/>
    <w:rsid w:val="00426BE0"/>
    <w:rsid w:val="004270A0"/>
    <w:rsid w:val="0043049A"/>
    <w:rsid w:val="00432FC8"/>
    <w:rsid w:val="00433A7C"/>
    <w:rsid w:val="004423E2"/>
    <w:rsid w:val="004442B7"/>
    <w:rsid w:val="00446419"/>
    <w:rsid w:val="004522D5"/>
    <w:rsid w:val="00452C7C"/>
    <w:rsid w:val="004532A4"/>
    <w:rsid w:val="00453A8B"/>
    <w:rsid w:val="00453C16"/>
    <w:rsid w:val="00455A45"/>
    <w:rsid w:val="00460108"/>
    <w:rsid w:val="00461CC8"/>
    <w:rsid w:val="0046217F"/>
    <w:rsid w:val="00464154"/>
    <w:rsid w:val="00464940"/>
    <w:rsid w:val="00465701"/>
    <w:rsid w:val="00467721"/>
    <w:rsid w:val="00471956"/>
    <w:rsid w:val="00471974"/>
    <w:rsid w:val="00471B5D"/>
    <w:rsid w:val="00490123"/>
    <w:rsid w:val="00490BEC"/>
    <w:rsid w:val="0049133B"/>
    <w:rsid w:val="004946E0"/>
    <w:rsid w:val="00497490"/>
    <w:rsid w:val="004A2477"/>
    <w:rsid w:val="004A7BF7"/>
    <w:rsid w:val="004B22D8"/>
    <w:rsid w:val="004B7AAD"/>
    <w:rsid w:val="004C24F3"/>
    <w:rsid w:val="004C4680"/>
    <w:rsid w:val="004C7D75"/>
    <w:rsid w:val="004D0599"/>
    <w:rsid w:val="004D2770"/>
    <w:rsid w:val="004D4588"/>
    <w:rsid w:val="004D5D61"/>
    <w:rsid w:val="004D70F4"/>
    <w:rsid w:val="004E12D5"/>
    <w:rsid w:val="004E5163"/>
    <w:rsid w:val="004E5626"/>
    <w:rsid w:val="004F2C56"/>
    <w:rsid w:val="004F5DFC"/>
    <w:rsid w:val="004F5E16"/>
    <w:rsid w:val="0050028A"/>
    <w:rsid w:val="00501EF1"/>
    <w:rsid w:val="00502A87"/>
    <w:rsid w:val="00505A93"/>
    <w:rsid w:val="00506D29"/>
    <w:rsid w:val="00507266"/>
    <w:rsid w:val="00514E1C"/>
    <w:rsid w:val="00514E77"/>
    <w:rsid w:val="00516B4E"/>
    <w:rsid w:val="00521819"/>
    <w:rsid w:val="00523A15"/>
    <w:rsid w:val="00526A23"/>
    <w:rsid w:val="005303C5"/>
    <w:rsid w:val="00530D59"/>
    <w:rsid w:val="0053182C"/>
    <w:rsid w:val="00531C59"/>
    <w:rsid w:val="00532067"/>
    <w:rsid w:val="00532348"/>
    <w:rsid w:val="00532575"/>
    <w:rsid w:val="00532ABB"/>
    <w:rsid w:val="00535B2C"/>
    <w:rsid w:val="00536C77"/>
    <w:rsid w:val="005403E6"/>
    <w:rsid w:val="005412B2"/>
    <w:rsid w:val="00543060"/>
    <w:rsid w:val="005509BD"/>
    <w:rsid w:val="00551D34"/>
    <w:rsid w:val="00553797"/>
    <w:rsid w:val="00553F5B"/>
    <w:rsid w:val="0055572A"/>
    <w:rsid w:val="005601FF"/>
    <w:rsid w:val="00562881"/>
    <w:rsid w:val="00565530"/>
    <w:rsid w:val="0056753A"/>
    <w:rsid w:val="00567D5D"/>
    <w:rsid w:val="005707E3"/>
    <w:rsid w:val="005718F6"/>
    <w:rsid w:val="00573CBB"/>
    <w:rsid w:val="00573D9F"/>
    <w:rsid w:val="00580BC8"/>
    <w:rsid w:val="00581194"/>
    <w:rsid w:val="005865D1"/>
    <w:rsid w:val="00587682"/>
    <w:rsid w:val="005905AB"/>
    <w:rsid w:val="005911C4"/>
    <w:rsid w:val="005959C0"/>
    <w:rsid w:val="00595EED"/>
    <w:rsid w:val="005960DA"/>
    <w:rsid w:val="00596313"/>
    <w:rsid w:val="00596F96"/>
    <w:rsid w:val="00597789"/>
    <w:rsid w:val="00597EE2"/>
    <w:rsid w:val="005A0C36"/>
    <w:rsid w:val="005A2192"/>
    <w:rsid w:val="005A3474"/>
    <w:rsid w:val="005A5EDC"/>
    <w:rsid w:val="005B369F"/>
    <w:rsid w:val="005B6F7A"/>
    <w:rsid w:val="005B7968"/>
    <w:rsid w:val="005C0700"/>
    <w:rsid w:val="005C0C07"/>
    <w:rsid w:val="005C30F5"/>
    <w:rsid w:val="005C39D6"/>
    <w:rsid w:val="005C771B"/>
    <w:rsid w:val="005D1345"/>
    <w:rsid w:val="005D456B"/>
    <w:rsid w:val="005D59E5"/>
    <w:rsid w:val="005D6C97"/>
    <w:rsid w:val="005D6D17"/>
    <w:rsid w:val="005E016B"/>
    <w:rsid w:val="005E435B"/>
    <w:rsid w:val="005E45A8"/>
    <w:rsid w:val="005E5A2A"/>
    <w:rsid w:val="005E6C2B"/>
    <w:rsid w:val="005E72C9"/>
    <w:rsid w:val="005E7C52"/>
    <w:rsid w:val="005F15F3"/>
    <w:rsid w:val="005F5106"/>
    <w:rsid w:val="005F6377"/>
    <w:rsid w:val="005F6F5F"/>
    <w:rsid w:val="005F77A9"/>
    <w:rsid w:val="005F78A9"/>
    <w:rsid w:val="006002B2"/>
    <w:rsid w:val="00601711"/>
    <w:rsid w:val="00605FE5"/>
    <w:rsid w:val="00607DFE"/>
    <w:rsid w:val="0061066D"/>
    <w:rsid w:val="0061206E"/>
    <w:rsid w:val="006141A3"/>
    <w:rsid w:val="006170D9"/>
    <w:rsid w:val="00623384"/>
    <w:rsid w:val="0062584C"/>
    <w:rsid w:val="00631191"/>
    <w:rsid w:val="0063550B"/>
    <w:rsid w:val="0063609D"/>
    <w:rsid w:val="00636219"/>
    <w:rsid w:val="00641587"/>
    <w:rsid w:val="00641B83"/>
    <w:rsid w:val="006448DA"/>
    <w:rsid w:val="0064687B"/>
    <w:rsid w:val="00650005"/>
    <w:rsid w:val="00651987"/>
    <w:rsid w:val="00652C11"/>
    <w:rsid w:val="00656D09"/>
    <w:rsid w:val="00661719"/>
    <w:rsid w:val="00661821"/>
    <w:rsid w:val="0066313F"/>
    <w:rsid w:val="00666E0F"/>
    <w:rsid w:val="00667E85"/>
    <w:rsid w:val="00667F1B"/>
    <w:rsid w:val="006715C8"/>
    <w:rsid w:val="00673788"/>
    <w:rsid w:val="00674851"/>
    <w:rsid w:val="00674C87"/>
    <w:rsid w:val="00675918"/>
    <w:rsid w:val="0067597E"/>
    <w:rsid w:val="00677A92"/>
    <w:rsid w:val="00680D90"/>
    <w:rsid w:val="00681310"/>
    <w:rsid w:val="00683BCC"/>
    <w:rsid w:val="00684540"/>
    <w:rsid w:val="00692D02"/>
    <w:rsid w:val="00694412"/>
    <w:rsid w:val="00694B04"/>
    <w:rsid w:val="00694DCC"/>
    <w:rsid w:val="00696E2C"/>
    <w:rsid w:val="006A0136"/>
    <w:rsid w:val="006A6E11"/>
    <w:rsid w:val="006A7FE0"/>
    <w:rsid w:val="006B06FD"/>
    <w:rsid w:val="006B47E4"/>
    <w:rsid w:val="006B74C1"/>
    <w:rsid w:val="006C127A"/>
    <w:rsid w:val="006C1D8F"/>
    <w:rsid w:val="006C4065"/>
    <w:rsid w:val="006C4BF5"/>
    <w:rsid w:val="006C6DBC"/>
    <w:rsid w:val="006D1712"/>
    <w:rsid w:val="006E121D"/>
    <w:rsid w:val="006E176F"/>
    <w:rsid w:val="006E3447"/>
    <w:rsid w:val="006E3B75"/>
    <w:rsid w:val="006E3DFC"/>
    <w:rsid w:val="006E47C2"/>
    <w:rsid w:val="006E7DB0"/>
    <w:rsid w:val="006F049B"/>
    <w:rsid w:val="00703010"/>
    <w:rsid w:val="007032E6"/>
    <w:rsid w:val="00703329"/>
    <w:rsid w:val="0070399A"/>
    <w:rsid w:val="007046E9"/>
    <w:rsid w:val="0070474D"/>
    <w:rsid w:val="00704E9E"/>
    <w:rsid w:val="00706D34"/>
    <w:rsid w:val="00707323"/>
    <w:rsid w:val="00712753"/>
    <w:rsid w:val="007136DC"/>
    <w:rsid w:val="00714E3F"/>
    <w:rsid w:val="007172AB"/>
    <w:rsid w:val="00717D79"/>
    <w:rsid w:val="007213A8"/>
    <w:rsid w:val="00721482"/>
    <w:rsid w:val="00721EEB"/>
    <w:rsid w:val="0072554E"/>
    <w:rsid w:val="00725DB0"/>
    <w:rsid w:val="00730E35"/>
    <w:rsid w:val="00731DCB"/>
    <w:rsid w:val="00736156"/>
    <w:rsid w:val="007361A0"/>
    <w:rsid w:val="007365DD"/>
    <w:rsid w:val="007378C6"/>
    <w:rsid w:val="0074169A"/>
    <w:rsid w:val="00742662"/>
    <w:rsid w:val="007443CB"/>
    <w:rsid w:val="007508E0"/>
    <w:rsid w:val="00750DED"/>
    <w:rsid w:val="007532DD"/>
    <w:rsid w:val="00754FDF"/>
    <w:rsid w:val="0075661A"/>
    <w:rsid w:val="00760DCF"/>
    <w:rsid w:val="00762D93"/>
    <w:rsid w:val="007731F3"/>
    <w:rsid w:val="007756B8"/>
    <w:rsid w:val="00776597"/>
    <w:rsid w:val="00776E7F"/>
    <w:rsid w:val="00780080"/>
    <w:rsid w:val="00785410"/>
    <w:rsid w:val="007872F6"/>
    <w:rsid w:val="00787FD0"/>
    <w:rsid w:val="00793EB3"/>
    <w:rsid w:val="00794101"/>
    <w:rsid w:val="0079438F"/>
    <w:rsid w:val="007955AF"/>
    <w:rsid w:val="00796E69"/>
    <w:rsid w:val="00797EAD"/>
    <w:rsid w:val="007A62AF"/>
    <w:rsid w:val="007A7424"/>
    <w:rsid w:val="007A7D06"/>
    <w:rsid w:val="007B1212"/>
    <w:rsid w:val="007B2ED2"/>
    <w:rsid w:val="007B4ED9"/>
    <w:rsid w:val="007B513C"/>
    <w:rsid w:val="007B566A"/>
    <w:rsid w:val="007B711D"/>
    <w:rsid w:val="007C06AA"/>
    <w:rsid w:val="007C112A"/>
    <w:rsid w:val="007C1CB1"/>
    <w:rsid w:val="007C2367"/>
    <w:rsid w:val="007C48E4"/>
    <w:rsid w:val="007C588E"/>
    <w:rsid w:val="007C69C3"/>
    <w:rsid w:val="007D084C"/>
    <w:rsid w:val="007D1427"/>
    <w:rsid w:val="007D20F8"/>
    <w:rsid w:val="007D3E5E"/>
    <w:rsid w:val="007D4759"/>
    <w:rsid w:val="007D4D87"/>
    <w:rsid w:val="007D6962"/>
    <w:rsid w:val="007E09A5"/>
    <w:rsid w:val="007E102D"/>
    <w:rsid w:val="007E229C"/>
    <w:rsid w:val="007E64B8"/>
    <w:rsid w:val="007E6704"/>
    <w:rsid w:val="007E7697"/>
    <w:rsid w:val="007E7CC1"/>
    <w:rsid w:val="007F0A25"/>
    <w:rsid w:val="007F4314"/>
    <w:rsid w:val="007F5854"/>
    <w:rsid w:val="007F6C42"/>
    <w:rsid w:val="007F6FBC"/>
    <w:rsid w:val="008033DE"/>
    <w:rsid w:val="0080672B"/>
    <w:rsid w:val="008119A5"/>
    <w:rsid w:val="008120BE"/>
    <w:rsid w:val="008132FA"/>
    <w:rsid w:val="0082193D"/>
    <w:rsid w:val="0082301B"/>
    <w:rsid w:val="00823AC2"/>
    <w:rsid w:val="008321D6"/>
    <w:rsid w:val="0083231D"/>
    <w:rsid w:val="0083504B"/>
    <w:rsid w:val="008369AC"/>
    <w:rsid w:val="008374A2"/>
    <w:rsid w:val="00840713"/>
    <w:rsid w:val="008426C4"/>
    <w:rsid w:val="0084384F"/>
    <w:rsid w:val="00844C76"/>
    <w:rsid w:val="008520C1"/>
    <w:rsid w:val="00852E28"/>
    <w:rsid w:val="00853568"/>
    <w:rsid w:val="0086231D"/>
    <w:rsid w:val="008635A0"/>
    <w:rsid w:val="00867C21"/>
    <w:rsid w:val="00867C4C"/>
    <w:rsid w:val="0087349D"/>
    <w:rsid w:val="00875393"/>
    <w:rsid w:val="00875A38"/>
    <w:rsid w:val="00876902"/>
    <w:rsid w:val="00876FC2"/>
    <w:rsid w:val="008777BE"/>
    <w:rsid w:val="0088049C"/>
    <w:rsid w:val="008860BE"/>
    <w:rsid w:val="0088770D"/>
    <w:rsid w:val="00892A86"/>
    <w:rsid w:val="00897A94"/>
    <w:rsid w:val="008A0021"/>
    <w:rsid w:val="008A1213"/>
    <w:rsid w:val="008A42F7"/>
    <w:rsid w:val="008A7B90"/>
    <w:rsid w:val="008B0022"/>
    <w:rsid w:val="008B02FC"/>
    <w:rsid w:val="008B2FE7"/>
    <w:rsid w:val="008B4FF3"/>
    <w:rsid w:val="008B5419"/>
    <w:rsid w:val="008B6428"/>
    <w:rsid w:val="008B680A"/>
    <w:rsid w:val="008C1226"/>
    <w:rsid w:val="008C147B"/>
    <w:rsid w:val="008C1D64"/>
    <w:rsid w:val="008C3CF9"/>
    <w:rsid w:val="008C543C"/>
    <w:rsid w:val="008C59C9"/>
    <w:rsid w:val="008C6BA3"/>
    <w:rsid w:val="008D1D08"/>
    <w:rsid w:val="008D315F"/>
    <w:rsid w:val="008D353A"/>
    <w:rsid w:val="008D794E"/>
    <w:rsid w:val="008D7E1F"/>
    <w:rsid w:val="008E324C"/>
    <w:rsid w:val="008E5AB3"/>
    <w:rsid w:val="008E6576"/>
    <w:rsid w:val="008E68E3"/>
    <w:rsid w:val="008E7EDB"/>
    <w:rsid w:val="008F0F56"/>
    <w:rsid w:val="008F3601"/>
    <w:rsid w:val="008F39F0"/>
    <w:rsid w:val="008F44F2"/>
    <w:rsid w:val="008F602F"/>
    <w:rsid w:val="008F6666"/>
    <w:rsid w:val="008F691D"/>
    <w:rsid w:val="008F75CF"/>
    <w:rsid w:val="0090142C"/>
    <w:rsid w:val="00904B60"/>
    <w:rsid w:val="00904F11"/>
    <w:rsid w:val="00905177"/>
    <w:rsid w:val="00906F25"/>
    <w:rsid w:val="009079B7"/>
    <w:rsid w:val="00913E80"/>
    <w:rsid w:val="00914453"/>
    <w:rsid w:val="00917FB6"/>
    <w:rsid w:val="00920D77"/>
    <w:rsid w:val="00923777"/>
    <w:rsid w:val="00925C33"/>
    <w:rsid w:val="00927481"/>
    <w:rsid w:val="0093083F"/>
    <w:rsid w:val="00934F1E"/>
    <w:rsid w:val="00935090"/>
    <w:rsid w:val="009355A3"/>
    <w:rsid w:val="00936E27"/>
    <w:rsid w:val="009371DC"/>
    <w:rsid w:val="0094047E"/>
    <w:rsid w:val="00946D23"/>
    <w:rsid w:val="0094764C"/>
    <w:rsid w:val="00951CC2"/>
    <w:rsid w:val="00951E54"/>
    <w:rsid w:val="00953201"/>
    <w:rsid w:val="009538DC"/>
    <w:rsid w:val="00957CC2"/>
    <w:rsid w:val="0096202B"/>
    <w:rsid w:val="009649C1"/>
    <w:rsid w:val="00966BC0"/>
    <w:rsid w:val="00971EDB"/>
    <w:rsid w:val="0097563E"/>
    <w:rsid w:val="00975EB5"/>
    <w:rsid w:val="009814A5"/>
    <w:rsid w:val="00981E4F"/>
    <w:rsid w:val="0098564B"/>
    <w:rsid w:val="0098574B"/>
    <w:rsid w:val="0099090E"/>
    <w:rsid w:val="00992ED7"/>
    <w:rsid w:val="00992F19"/>
    <w:rsid w:val="00994827"/>
    <w:rsid w:val="009A017F"/>
    <w:rsid w:val="009A0A29"/>
    <w:rsid w:val="009A0A9D"/>
    <w:rsid w:val="009A1BF3"/>
    <w:rsid w:val="009A4B30"/>
    <w:rsid w:val="009A53AA"/>
    <w:rsid w:val="009A59C4"/>
    <w:rsid w:val="009B3A95"/>
    <w:rsid w:val="009B4B94"/>
    <w:rsid w:val="009B5BC1"/>
    <w:rsid w:val="009C3F4B"/>
    <w:rsid w:val="009C61C4"/>
    <w:rsid w:val="009D2A90"/>
    <w:rsid w:val="009D3224"/>
    <w:rsid w:val="009D44E9"/>
    <w:rsid w:val="009D4BD3"/>
    <w:rsid w:val="009D756E"/>
    <w:rsid w:val="009E00A6"/>
    <w:rsid w:val="009E0D6F"/>
    <w:rsid w:val="009E12F6"/>
    <w:rsid w:val="009E27E1"/>
    <w:rsid w:val="009E2C38"/>
    <w:rsid w:val="009F1477"/>
    <w:rsid w:val="009F1718"/>
    <w:rsid w:val="009F21B4"/>
    <w:rsid w:val="009F64FC"/>
    <w:rsid w:val="009F6C2C"/>
    <w:rsid w:val="00A008E6"/>
    <w:rsid w:val="00A00F45"/>
    <w:rsid w:val="00A02311"/>
    <w:rsid w:val="00A060FD"/>
    <w:rsid w:val="00A10BCC"/>
    <w:rsid w:val="00A10D10"/>
    <w:rsid w:val="00A11B3C"/>
    <w:rsid w:val="00A1553A"/>
    <w:rsid w:val="00A1785B"/>
    <w:rsid w:val="00A22BF1"/>
    <w:rsid w:val="00A242B5"/>
    <w:rsid w:val="00A26D37"/>
    <w:rsid w:val="00A276FC"/>
    <w:rsid w:val="00A27E35"/>
    <w:rsid w:val="00A30D29"/>
    <w:rsid w:val="00A31944"/>
    <w:rsid w:val="00A3307B"/>
    <w:rsid w:val="00A335F4"/>
    <w:rsid w:val="00A351B0"/>
    <w:rsid w:val="00A35A0D"/>
    <w:rsid w:val="00A36F8A"/>
    <w:rsid w:val="00A373F2"/>
    <w:rsid w:val="00A37E22"/>
    <w:rsid w:val="00A40753"/>
    <w:rsid w:val="00A43F3D"/>
    <w:rsid w:val="00A46192"/>
    <w:rsid w:val="00A5180D"/>
    <w:rsid w:val="00A543E8"/>
    <w:rsid w:val="00A55150"/>
    <w:rsid w:val="00A57C36"/>
    <w:rsid w:val="00A626EB"/>
    <w:rsid w:val="00A636E7"/>
    <w:rsid w:val="00A63CB5"/>
    <w:rsid w:val="00A644ED"/>
    <w:rsid w:val="00A71C70"/>
    <w:rsid w:val="00A7317D"/>
    <w:rsid w:val="00A7506F"/>
    <w:rsid w:val="00A75BE5"/>
    <w:rsid w:val="00A75C42"/>
    <w:rsid w:val="00A77B93"/>
    <w:rsid w:val="00A8067A"/>
    <w:rsid w:val="00A80A6E"/>
    <w:rsid w:val="00A848E6"/>
    <w:rsid w:val="00A858AA"/>
    <w:rsid w:val="00A87B8B"/>
    <w:rsid w:val="00A958AD"/>
    <w:rsid w:val="00A95CDE"/>
    <w:rsid w:val="00A96103"/>
    <w:rsid w:val="00A97001"/>
    <w:rsid w:val="00AA0811"/>
    <w:rsid w:val="00AA0A67"/>
    <w:rsid w:val="00AA0A84"/>
    <w:rsid w:val="00AA6CC5"/>
    <w:rsid w:val="00AB0832"/>
    <w:rsid w:val="00AB28ED"/>
    <w:rsid w:val="00AB291C"/>
    <w:rsid w:val="00AB2AB1"/>
    <w:rsid w:val="00AB5D4C"/>
    <w:rsid w:val="00AB762A"/>
    <w:rsid w:val="00AB7DA5"/>
    <w:rsid w:val="00AC2989"/>
    <w:rsid w:val="00AC326C"/>
    <w:rsid w:val="00AC5F1B"/>
    <w:rsid w:val="00AC6AAF"/>
    <w:rsid w:val="00AC6E18"/>
    <w:rsid w:val="00AD1598"/>
    <w:rsid w:val="00AD1C0B"/>
    <w:rsid w:val="00AD3B3F"/>
    <w:rsid w:val="00AD50DD"/>
    <w:rsid w:val="00AD6525"/>
    <w:rsid w:val="00AE0650"/>
    <w:rsid w:val="00AE2F83"/>
    <w:rsid w:val="00AE31CF"/>
    <w:rsid w:val="00AE35B9"/>
    <w:rsid w:val="00AE41D8"/>
    <w:rsid w:val="00AE4650"/>
    <w:rsid w:val="00AF724D"/>
    <w:rsid w:val="00B0009D"/>
    <w:rsid w:val="00B00F30"/>
    <w:rsid w:val="00B02C67"/>
    <w:rsid w:val="00B04732"/>
    <w:rsid w:val="00B07866"/>
    <w:rsid w:val="00B07B49"/>
    <w:rsid w:val="00B11986"/>
    <w:rsid w:val="00B12A4F"/>
    <w:rsid w:val="00B131D1"/>
    <w:rsid w:val="00B14653"/>
    <w:rsid w:val="00B20539"/>
    <w:rsid w:val="00B20582"/>
    <w:rsid w:val="00B20BD3"/>
    <w:rsid w:val="00B20C12"/>
    <w:rsid w:val="00B249F8"/>
    <w:rsid w:val="00B25D03"/>
    <w:rsid w:val="00B2733E"/>
    <w:rsid w:val="00B27D55"/>
    <w:rsid w:val="00B31C36"/>
    <w:rsid w:val="00B32071"/>
    <w:rsid w:val="00B333B1"/>
    <w:rsid w:val="00B36A0D"/>
    <w:rsid w:val="00B378F3"/>
    <w:rsid w:val="00B4056C"/>
    <w:rsid w:val="00B42697"/>
    <w:rsid w:val="00B4317C"/>
    <w:rsid w:val="00B4446C"/>
    <w:rsid w:val="00B46F20"/>
    <w:rsid w:val="00B46F62"/>
    <w:rsid w:val="00B519BC"/>
    <w:rsid w:val="00B532E2"/>
    <w:rsid w:val="00B57FFB"/>
    <w:rsid w:val="00B6466B"/>
    <w:rsid w:val="00B72877"/>
    <w:rsid w:val="00B73070"/>
    <w:rsid w:val="00B73E46"/>
    <w:rsid w:val="00B7517F"/>
    <w:rsid w:val="00B76D2E"/>
    <w:rsid w:val="00B775A2"/>
    <w:rsid w:val="00B777B6"/>
    <w:rsid w:val="00B85055"/>
    <w:rsid w:val="00B90A97"/>
    <w:rsid w:val="00B92F18"/>
    <w:rsid w:val="00BA3985"/>
    <w:rsid w:val="00BA79D4"/>
    <w:rsid w:val="00BA7A62"/>
    <w:rsid w:val="00BB0346"/>
    <w:rsid w:val="00BB1FF1"/>
    <w:rsid w:val="00BB2140"/>
    <w:rsid w:val="00BB2596"/>
    <w:rsid w:val="00BB2DCE"/>
    <w:rsid w:val="00BB6069"/>
    <w:rsid w:val="00BB7553"/>
    <w:rsid w:val="00BC02D1"/>
    <w:rsid w:val="00BC0997"/>
    <w:rsid w:val="00BC1658"/>
    <w:rsid w:val="00BD0EA1"/>
    <w:rsid w:val="00BD1760"/>
    <w:rsid w:val="00BE1885"/>
    <w:rsid w:val="00BE34A3"/>
    <w:rsid w:val="00BE3C04"/>
    <w:rsid w:val="00BE4E82"/>
    <w:rsid w:val="00BF1A79"/>
    <w:rsid w:val="00BF450D"/>
    <w:rsid w:val="00BF5665"/>
    <w:rsid w:val="00BF6C76"/>
    <w:rsid w:val="00BF76BD"/>
    <w:rsid w:val="00BF7896"/>
    <w:rsid w:val="00C0016E"/>
    <w:rsid w:val="00C03B42"/>
    <w:rsid w:val="00C05935"/>
    <w:rsid w:val="00C06441"/>
    <w:rsid w:val="00C07DC4"/>
    <w:rsid w:val="00C1023A"/>
    <w:rsid w:val="00C1350F"/>
    <w:rsid w:val="00C15901"/>
    <w:rsid w:val="00C25362"/>
    <w:rsid w:val="00C2599F"/>
    <w:rsid w:val="00C26107"/>
    <w:rsid w:val="00C309CA"/>
    <w:rsid w:val="00C3291C"/>
    <w:rsid w:val="00C3441A"/>
    <w:rsid w:val="00C34DD9"/>
    <w:rsid w:val="00C43E1E"/>
    <w:rsid w:val="00C44FFD"/>
    <w:rsid w:val="00C45C1A"/>
    <w:rsid w:val="00C469E6"/>
    <w:rsid w:val="00C50449"/>
    <w:rsid w:val="00C504C9"/>
    <w:rsid w:val="00C50D57"/>
    <w:rsid w:val="00C517A1"/>
    <w:rsid w:val="00C52FB6"/>
    <w:rsid w:val="00C545CA"/>
    <w:rsid w:val="00C54C92"/>
    <w:rsid w:val="00C55C9B"/>
    <w:rsid w:val="00C60647"/>
    <w:rsid w:val="00C611D8"/>
    <w:rsid w:val="00C620AB"/>
    <w:rsid w:val="00C63507"/>
    <w:rsid w:val="00C67D7D"/>
    <w:rsid w:val="00C72B0E"/>
    <w:rsid w:val="00C73050"/>
    <w:rsid w:val="00C74383"/>
    <w:rsid w:val="00C74796"/>
    <w:rsid w:val="00C74999"/>
    <w:rsid w:val="00C74D36"/>
    <w:rsid w:val="00C750F5"/>
    <w:rsid w:val="00C75259"/>
    <w:rsid w:val="00C75A9C"/>
    <w:rsid w:val="00C75D44"/>
    <w:rsid w:val="00C83986"/>
    <w:rsid w:val="00C84E74"/>
    <w:rsid w:val="00C87C41"/>
    <w:rsid w:val="00C92ABF"/>
    <w:rsid w:val="00C950BD"/>
    <w:rsid w:val="00C96AD6"/>
    <w:rsid w:val="00C97AD7"/>
    <w:rsid w:val="00C97DFB"/>
    <w:rsid w:val="00CA17AD"/>
    <w:rsid w:val="00CA66FC"/>
    <w:rsid w:val="00CA68F8"/>
    <w:rsid w:val="00CB0C12"/>
    <w:rsid w:val="00CB36B7"/>
    <w:rsid w:val="00CB7263"/>
    <w:rsid w:val="00CB76E0"/>
    <w:rsid w:val="00CC02AB"/>
    <w:rsid w:val="00CC0626"/>
    <w:rsid w:val="00CC0792"/>
    <w:rsid w:val="00CC202A"/>
    <w:rsid w:val="00CC27DD"/>
    <w:rsid w:val="00CC48A5"/>
    <w:rsid w:val="00CC494D"/>
    <w:rsid w:val="00CC675B"/>
    <w:rsid w:val="00CC67CC"/>
    <w:rsid w:val="00CD29DA"/>
    <w:rsid w:val="00CD393F"/>
    <w:rsid w:val="00CD439E"/>
    <w:rsid w:val="00CD59E1"/>
    <w:rsid w:val="00CD631E"/>
    <w:rsid w:val="00CE0878"/>
    <w:rsid w:val="00CE3E45"/>
    <w:rsid w:val="00CE4009"/>
    <w:rsid w:val="00CE47C2"/>
    <w:rsid w:val="00CE5131"/>
    <w:rsid w:val="00CE558C"/>
    <w:rsid w:val="00CF0847"/>
    <w:rsid w:val="00CF5ABC"/>
    <w:rsid w:val="00CF652D"/>
    <w:rsid w:val="00D0012E"/>
    <w:rsid w:val="00D01F1C"/>
    <w:rsid w:val="00D04C3D"/>
    <w:rsid w:val="00D11587"/>
    <w:rsid w:val="00D11616"/>
    <w:rsid w:val="00D11AC6"/>
    <w:rsid w:val="00D12BD8"/>
    <w:rsid w:val="00D15E1B"/>
    <w:rsid w:val="00D22F03"/>
    <w:rsid w:val="00D235D7"/>
    <w:rsid w:val="00D238DD"/>
    <w:rsid w:val="00D253C2"/>
    <w:rsid w:val="00D27201"/>
    <w:rsid w:val="00D3231B"/>
    <w:rsid w:val="00D34EE7"/>
    <w:rsid w:val="00D35083"/>
    <w:rsid w:val="00D378B2"/>
    <w:rsid w:val="00D47059"/>
    <w:rsid w:val="00D50053"/>
    <w:rsid w:val="00D505DC"/>
    <w:rsid w:val="00D52084"/>
    <w:rsid w:val="00D56BF4"/>
    <w:rsid w:val="00D7193D"/>
    <w:rsid w:val="00D73292"/>
    <w:rsid w:val="00D74E4A"/>
    <w:rsid w:val="00D7555F"/>
    <w:rsid w:val="00D77880"/>
    <w:rsid w:val="00D81877"/>
    <w:rsid w:val="00D828D2"/>
    <w:rsid w:val="00D83C1A"/>
    <w:rsid w:val="00D870CF"/>
    <w:rsid w:val="00D930AE"/>
    <w:rsid w:val="00D93A7E"/>
    <w:rsid w:val="00D94810"/>
    <w:rsid w:val="00D95CCA"/>
    <w:rsid w:val="00D9661E"/>
    <w:rsid w:val="00D97B0B"/>
    <w:rsid w:val="00D97BEA"/>
    <w:rsid w:val="00DA0B43"/>
    <w:rsid w:val="00DA3DD9"/>
    <w:rsid w:val="00DA461C"/>
    <w:rsid w:val="00DA6061"/>
    <w:rsid w:val="00DA736D"/>
    <w:rsid w:val="00DB0A36"/>
    <w:rsid w:val="00DB3136"/>
    <w:rsid w:val="00DB4113"/>
    <w:rsid w:val="00DB5D93"/>
    <w:rsid w:val="00DB74E5"/>
    <w:rsid w:val="00DC3053"/>
    <w:rsid w:val="00DC3EA0"/>
    <w:rsid w:val="00DC4991"/>
    <w:rsid w:val="00DC4A3A"/>
    <w:rsid w:val="00DC51A9"/>
    <w:rsid w:val="00DC5E1D"/>
    <w:rsid w:val="00DD11CB"/>
    <w:rsid w:val="00DD2202"/>
    <w:rsid w:val="00DD3DEC"/>
    <w:rsid w:val="00DD6BC9"/>
    <w:rsid w:val="00DE1805"/>
    <w:rsid w:val="00DE2074"/>
    <w:rsid w:val="00DE3407"/>
    <w:rsid w:val="00DE61C5"/>
    <w:rsid w:val="00DE6C1C"/>
    <w:rsid w:val="00DF15EE"/>
    <w:rsid w:val="00DF35B2"/>
    <w:rsid w:val="00DF401F"/>
    <w:rsid w:val="00DF45A4"/>
    <w:rsid w:val="00DF4BF2"/>
    <w:rsid w:val="00DF4EA3"/>
    <w:rsid w:val="00DF50B1"/>
    <w:rsid w:val="00DF5C7F"/>
    <w:rsid w:val="00E00DEB"/>
    <w:rsid w:val="00E01238"/>
    <w:rsid w:val="00E01ADB"/>
    <w:rsid w:val="00E03993"/>
    <w:rsid w:val="00E10190"/>
    <w:rsid w:val="00E110AA"/>
    <w:rsid w:val="00E11552"/>
    <w:rsid w:val="00E152DC"/>
    <w:rsid w:val="00E17E14"/>
    <w:rsid w:val="00E20A85"/>
    <w:rsid w:val="00E25A36"/>
    <w:rsid w:val="00E30CBB"/>
    <w:rsid w:val="00E30D89"/>
    <w:rsid w:val="00E31548"/>
    <w:rsid w:val="00E317EC"/>
    <w:rsid w:val="00E365EF"/>
    <w:rsid w:val="00E3779D"/>
    <w:rsid w:val="00E377BD"/>
    <w:rsid w:val="00E4117F"/>
    <w:rsid w:val="00E42548"/>
    <w:rsid w:val="00E43491"/>
    <w:rsid w:val="00E4380F"/>
    <w:rsid w:val="00E43E26"/>
    <w:rsid w:val="00E457E7"/>
    <w:rsid w:val="00E47432"/>
    <w:rsid w:val="00E47780"/>
    <w:rsid w:val="00E479ED"/>
    <w:rsid w:val="00E52966"/>
    <w:rsid w:val="00E545CD"/>
    <w:rsid w:val="00E57B54"/>
    <w:rsid w:val="00E57BCE"/>
    <w:rsid w:val="00E60908"/>
    <w:rsid w:val="00E6223D"/>
    <w:rsid w:val="00E71D15"/>
    <w:rsid w:val="00E71DA9"/>
    <w:rsid w:val="00E74DFB"/>
    <w:rsid w:val="00E7536C"/>
    <w:rsid w:val="00E75652"/>
    <w:rsid w:val="00E83938"/>
    <w:rsid w:val="00E84372"/>
    <w:rsid w:val="00E84B6C"/>
    <w:rsid w:val="00E86510"/>
    <w:rsid w:val="00E86F96"/>
    <w:rsid w:val="00E8718E"/>
    <w:rsid w:val="00E873EF"/>
    <w:rsid w:val="00E95193"/>
    <w:rsid w:val="00E96386"/>
    <w:rsid w:val="00E9778E"/>
    <w:rsid w:val="00EA26E3"/>
    <w:rsid w:val="00EA55BA"/>
    <w:rsid w:val="00EA6CA6"/>
    <w:rsid w:val="00EB47FE"/>
    <w:rsid w:val="00EC2CC1"/>
    <w:rsid w:val="00EC3323"/>
    <w:rsid w:val="00EC5A4A"/>
    <w:rsid w:val="00EC6FF3"/>
    <w:rsid w:val="00ED0AF6"/>
    <w:rsid w:val="00ED2208"/>
    <w:rsid w:val="00ED48E5"/>
    <w:rsid w:val="00EE0912"/>
    <w:rsid w:val="00EE2638"/>
    <w:rsid w:val="00EE634E"/>
    <w:rsid w:val="00EF0424"/>
    <w:rsid w:val="00EF1645"/>
    <w:rsid w:val="00EF37E6"/>
    <w:rsid w:val="00EF3B21"/>
    <w:rsid w:val="00EF3B3C"/>
    <w:rsid w:val="00F107AF"/>
    <w:rsid w:val="00F10B20"/>
    <w:rsid w:val="00F10D91"/>
    <w:rsid w:val="00F1160E"/>
    <w:rsid w:val="00F1336B"/>
    <w:rsid w:val="00F166E5"/>
    <w:rsid w:val="00F17998"/>
    <w:rsid w:val="00F21579"/>
    <w:rsid w:val="00F2398D"/>
    <w:rsid w:val="00F23E2E"/>
    <w:rsid w:val="00F249F4"/>
    <w:rsid w:val="00F25C2A"/>
    <w:rsid w:val="00F33E21"/>
    <w:rsid w:val="00F35900"/>
    <w:rsid w:val="00F43548"/>
    <w:rsid w:val="00F43C55"/>
    <w:rsid w:val="00F44C49"/>
    <w:rsid w:val="00F452B2"/>
    <w:rsid w:val="00F4711A"/>
    <w:rsid w:val="00F47E77"/>
    <w:rsid w:val="00F51AC3"/>
    <w:rsid w:val="00F52486"/>
    <w:rsid w:val="00F5450F"/>
    <w:rsid w:val="00F573B0"/>
    <w:rsid w:val="00F61E55"/>
    <w:rsid w:val="00F700E3"/>
    <w:rsid w:val="00F70D17"/>
    <w:rsid w:val="00F71951"/>
    <w:rsid w:val="00F83122"/>
    <w:rsid w:val="00F835CA"/>
    <w:rsid w:val="00F85892"/>
    <w:rsid w:val="00F8593E"/>
    <w:rsid w:val="00F906E2"/>
    <w:rsid w:val="00F916E6"/>
    <w:rsid w:val="00F91ED5"/>
    <w:rsid w:val="00F92148"/>
    <w:rsid w:val="00F96865"/>
    <w:rsid w:val="00FA01D8"/>
    <w:rsid w:val="00FA1F67"/>
    <w:rsid w:val="00FA26B6"/>
    <w:rsid w:val="00FA54EC"/>
    <w:rsid w:val="00FA7B0C"/>
    <w:rsid w:val="00FB08E8"/>
    <w:rsid w:val="00FB6625"/>
    <w:rsid w:val="00FC1C89"/>
    <w:rsid w:val="00FC3A77"/>
    <w:rsid w:val="00FC3F52"/>
    <w:rsid w:val="00FC46F8"/>
    <w:rsid w:val="00FC542E"/>
    <w:rsid w:val="00FC5AE8"/>
    <w:rsid w:val="00FD2D8B"/>
    <w:rsid w:val="00FD3F58"/>
    <w:rsid w:val="00FD53F6"/>
    <w:rsid w:val="00FD7BF4"/>
    <w:rsid w:val="00FE1A6A"/>
    <w:rsid w:val="00FE2B25"/>
    <w:rsid w:val="00FE4FBC"/>
    <w:rsid w:val="00FE5B5F"/>
    <w:rsid w:val="00FF337E"/>
    <w:rsid w:val="00FF3FC0"/>
    <w:rsid w:val="00FF57CA"/>
    <w:rsid w:val="00FF5DC3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E1FA"/>
  <w15:docId w15:val="{414AAAD9-6AD7-429D-84A2-0D0C6FA6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6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56812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156812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156812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156812"/>
    <w:pPr>
      <w:jc w:val="center"/>
    </w:pPr>
    <w:rPr>
      <w:sz w:val="32"/>
    </w:rPr>
  </w:style>
  <w:style w:type="character" w:customStyle="1" w:styleId="PodtytuZnak">
    <w:name w:val="Podtytuł Znak"/>
    <w:basedOn w:val="Domylnaczcionkaakapitu"/>
    <w:link w:val="Podtytu"/>
    <w:rsid w:val="00156812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6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ziwillow@lodz.lasy.gov.pl" TargetMode="External"/><Relationship Id="rId5" Type="http://schemas.openxmlformats.org/officeDocument/2006/relationships/hyperlink" Target="https://goo.gl/maps/3CFC2NNBX9n496ct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1236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Walczak Halina</dc:creator>
  <cp:lastModifiedBy>Natalia Chromiec Nadleśnictwo Radziwiłłów</cp:lastModifiedBy>
  <cp:revision>7</cp:revision>
  <cp:lastPrinted>2021-09-02T12:21:00Z</cp:lastPrinted>
  <dcterms:created xsi:type="dcterms:W3CDTF">2021-09-02T12:26:00Z</dcterms:created>
  <dcterms:modified xsi:type="dcterms:W3CDTF">2021-09-07T05:14:00Z</dcterms:modified>
</cp:coreProperties>
</file>